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12" w:rsidRDefault="008F2512" w:rsidP="00857A4B">
      <w:pPr>
        <w:pStyle w:val="Ttulo"/>
        <w:spacing w:line="360" w:lineRule="auto"/>
        <w:jc w:val="right"/>
        <w:rPr>
          <w:sz w:val="26"/>
        </w:rPr>
      </w:pPr>
    </w:p>
    <w:p w:rsidR="00916122" w:rsidRDefault="00916122" w:rsidP="00857A4B">
      <w:pPr>
        <w:pStyle w:val="Ttulo"/>
        <w:spacing w:line="360" w:lineRule="auto"/>
        <w:jc w:val="right"/>
        <w:rPr>
          <w:sz w:val="26"/>
        </w:rPr>
      </w:pPr>
    </w:p>
    <w:p w:rsidR="00857A4B" w:rsidRDefault="009C0A7F" w:rsidP="00857A4B">
      <w:pPr>
        <w:pStyle w:val="Ttulo"/>
        <w:spacing w:line="360" w:lineRule="auto"/>
        <w:jc w:val="right"/>
        <w:rPr>
          <w:sz w:val="26"/>
        </w:rPr>
      </w:pPr>
      <w:r>
        <w:rPr>
          <w:sz w:val="26"/>
        </w:rPr>
        <w:t xml:space="preserve">Assis, </w:t>
      </w:r>
      <w:r w:rsidR="0006374E">
        <w:rPr>
          <w:sz w:val="26"/>
        </w:rPr>
        <w:t>16</w:t>
      </w:r>
      <w:r w:rsidR="00857A4B">
        <w:rPr>
          <w:sz w:val="26"/>
        </w:rPr>
        <w:t xml:space="preserve"> de </w:t>
      </w:r>
      <w:r w:rsidR="00F94783">
        <w:rPr>
          <w:sz w:val="26"/>
        </w:rPr>
        <w:t xml:space="preserve">Março </w:t>
      </w:r>
      <w:r w:rsidR="00150C4C">
        <w:rPr>
          <w:sz w:val="26"/>
        </w:rPr>
        <w:t>de 201</w:t>
      </w:r>
      <w:r w:rsidR="0006374E">
        <w:rPr>
          <w:sz w:val="26"/>
        </w:rPr>
        <w:t>8</w:t>
      </w:r>
      <w:r w:rsidR="00857A4B">
        <w:rPr>
          <w:sz w:val="26"/>
        </w:rPr>
        <w:t>.</w:t>
      </w:r>
    </w:p>
    <w:p w:rsidR="00857A4B" w:rsidRDefault="00857A4B" w:rsidP="00857A4B">
      <w:pPr>
        <w:pStyle w:val="Ttulo"/>
        <w:spacing w:line="360" w:lineRule="auto"/>
        <w:jc w:val="right"/>
        <w:rPr>
          <w:sz w:val="26"/>
        </w:rPr>
      </w:pPr>
    </w:p>
    <w:p w:rsidR="008F2512" w:rsidRPr="00202CCA" w:rsidRDefault="008F2512" w:rsidP="00857A4B">
      <w:pPr>
        <w:pStyle w:val="Ttulo"/>
        <w:jc w:val="left"/>
        <w:rPr>
          <w:sz w:val="26"/>
        </w:rPr>
      </w:pPr>
    </w:p>
    <w:p w:rsidR="00C766ED" w:rsidRPr="00202CCA" w:rsidRDefault="00202CCA" w:rsidP="00202CCA">
      <w:pPr>
        <w:pStyle w:val="Ttulo"/>
        <w:rPr>
          <w:sz w:val="28"/>
          <w:szCs w:val="28"/>
        </w:rPr>
      </w:pPr>
      <w:r w:rsidRPr="00202CCA">
        <w:rPr>
          <w:sz w:val="28"/>
          <w:szCs w:val="28"/>
        </w:rPr>
        <w:t>PARECER</w:t>
      </w:r>
    </w:p>
    <w:p w:rsidR="00F368BE" w:rsidRDefault="00F368BE" w:rsidP="00953847">
      <w:pPr>
        <w:pStyle w:val="Ttulo"/>
        <w:jc w:val="left"/>
        <w:rPr>
          <w:b w:val="0"/>
          <w:sz w:val="28"/>
          <w:szCs w:val="28"/>
        </w:rPr>
      </w:pPr>
    </w:p>
    <w:p w:rsidR="008F2512" w:rsidRDefault="008F2512" w:rsidP="00953847">
      <w:pPr>
        <w:pStyle w:val="Ttulo"/>
        <w:jc w:val="left"/>
        <w:rPr>
          <w:b w:val="0"/>
          <w:sz w:val="28"/>
          <w:szCs w:val="28"/>
        </w:rPr>
      </w:pPr>
    </w:p>
    <w:p w:rsidR="001A00EE" w:rsidRDefault="001A00EE" w:rsidP="00C766ED">
      <w:pPr>
        <w:pStyle w:val="Ttulo"/>
        <w:tabs>
          <w:tab w:val="left" w:pos="567"/>
        </w:tabs>
        <w:spacing w:line="360" w:lineRule="auto"/>
        <w:jc w:val="both"/>
        <w:rPr>
          <w:b w:val="0"/>
          <w:sz w:val="26"/>
        </w:rPr>
      </w:pPr>
    </w:p>
    <w:p w:rsidR="001D2B3E" w:rsidRDefault="00C01C5D" w:rsidP="00C01C5D">
      <w:pPr>
        <w:pStyle w:val="Ttulo"/>
        <w:tabs>
          <w:tab w:val="left" w:pos="567"/>
        </w:tabs>
        <w:spacing w:line="360" w:lineRule="auto"/>
        <w:jc w:val="both"/>
        <w:rPr>
          <w:b w:val="0"/>
          <w:sz w:val="26"/>
        </w:rPr>
      </w:pP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 w:rsidR="001D2B3E">
        <w:rPr>
          <w:b w:val="0"/>
          <w:sz w:val="26"/>
        </w:rPr>
        <w:t>A</w:t>
      </w:r>
      <w:r w:rsidR="00F94783">
        <w:rPr>
          <w:b w:val="0"/>
          <w:sz w:val="26"/>
        </w:rPr>
        <w:t xml:space="preserve"> </w:t>
      </w:r>
      <w:r w:rsidR="00450925">
        <w:rPr>
          <w:b w:val="0"/>
          <w:sz w:val="26"/>
        </w:rPr>
        <w:t>C</w:t>
      </w:r>
      <w:r w:rsidR="001D2B3E">
        <w:rPr>
          <w:b w:val="0"/>
          <w:sz w:val="26"/>
        </w:rPr>
        <w:t>omissão de Finanças do Conselho Municipal de Assistência Social se reuniu</w:t>
      </w:r>
      <w:r w:rsidR="00F94783">
        <w:rPr>
          <w:b w:val="0"/>
          <w:sz w:val="26"/>
        </w:rPr>
        <w:t xml:space="preserve"> </w:t>
      </w:r>
      <w:r w:rsidR="001D2B3E">
        <w:rPr>
          <w:b w:val="0"/>
          <w:sz w:val="26"/>
        </w:rPr>
        <w:t>no</w:t>
      </w:r>
      <w:r w:rsidR="0065565F">
        <w:rPr>
          <w:b w:val="0"/>
          <w:sz w:val="26"/>
        </w:rPr>
        <w:t xml:space="preserve"> dia </w:t>
      </w:r>
      <w:r w:rsidR="0027563F">
        <w:rPr>
          <w:b w:val="0"/>
          <w:sz w:val="26"/>
        </w:rPr>
        <w:t>13</w:t>
      </w:r>
      <w:r>
        <w:rPr>
          <w:b w:val="0"/>
          <w:sz w:val="26"/>
        </w:rPr>
        <w:t xml:space="preserve"> de </w:t>
      </w:r>
      <w:r w:rsidR="00CF3DA6">
        <w:rPr>
          <w:b w:val="0"/>
          <w:sz w:val="26"/>
        </w:rPr>
        <w:t>Março de 2018</w:t>
      </w:r>
      <w:r>
        <w:rPr>
          <w:b w:val="0"/>
          <w:sz w:val="26"/>
        </w:rPr>
        <w:t>,</w:t>
      </w:r>
      <w:r w:rsidR="001D2B3E">
        <w:rPr>
          <w:b w:val="0"/>
          <w:sz w:val="26"/>
        </w:rPr>
        <w:t xml:space="preserve"> na Secretaria Municipal de Assistência Social, </w:t>
      </w:r>
      <w:r w:rsidR="00806873">
        <w:rPr>
          <w:b w:val="0"/>
          <w:sz w:val="26"/>
        </w:rPr>
        <w:t>Rua</w:t>
      </w:r>
      <w:r w:rsidR="001D2B3E">
        <w:rPr>
          <w:b w:val="0"/>
          <w:sz w:val="26"/>
        </w:rPr>
        <w:t xml:space="preserve"> Benedito </w:t>
      </w:r>
      <w:proofErr w:type="spellStart"/>
      <w:r w:rsidR="001D2B3E">
        <w:rPr>
          <w:b w:val="0"/>
          <w:sz w:val="26"/>
        </w:rPr>
        <w:t>Spinardi</w:t>
      </w:r>
      <w:proofErr w:type="spellEnd"/>
      <w:r w:rsidR="001D2B3E">
        <w:rPr>
          <w:b w:val="0"/>
          <w:sz w:val="26"/>
        </w:rPr>
        <w:t xml:space="preserve">, 613, para </w:t>
      </w:r>
      <w:r w:rsidR="007D126B">
        <w:rPr>
          <w:b w:val="0"/>
          <w:sz w:val="26"/>
        </w:rPr>
        <w:t xml:space="preserve">analisar a prestação de contas referente </w:t>
      </w:r>
      <w:r w:rsidR="00B542B0">
        <w:rPr>
          <w:b w:val="0"/>
          <w:sz w:val="26"/>
        </w:rPr>
        <w:t>ao segundo semestre</w:t>
      </w:r>
      <w:r w:rsidR="00E46486">
        <w:rPr>
          <w:b w:val="0"/>
          <w:sz w:val="26"/>
        </w:rPr>
        <w:t xml:space="preserve"> </w:t>
      </w:r>
      <w:r w:rsidR="007D126B">
        <w:rPr>
          <w:b w:val="0"/>
          <w:sz w:val="26"/>
        </w:rPr>
        <w:t>e anual do exercício de</w:t>
      </w:r>
      <w:r w:rsidR="00B542B0">
        <w:rPr>
          <w:b w:val="0"/>
          <w:sz w:val="26"/>
        </w:rPr>
        <w:t xml:space="preserve"> 2.017</w:t>
      </w:r>
      <w:r w:rsidR="001D2B3E">
        <w:rPr>
          <w:b w:val="0"/>
          <w:sz w:val="26"/>
        </w:rPr>
        <w:t xml:space="preserve"> do</w:t>
      </w:r>
      <w:r w:rsidR="001D01A7">
        <w:rPr>
          <w:b w:val="0"/>
          <w:sz w:val="26"/>
        </w:rPr>
        <w:t>s</w:t>
      </w:r>
      <w:r w:rsidR="001D2B3E">
        <w:rPr>
          <w:b w:val="0"/>
          <w:sz w:val="26"/>
        </w:rPr>
        <w:t xml:space="preserve"> Convênio</w:t>
      </w:r>
      <w:r w:rsidR="001D01A7">
        <w:rPr>
          <w:b w:val="0"/>
          <w:sz w:val="26"/>
        </w:rPr>
        <w:t>s</w:t>
      </w:r>
      <w:r w:rsidR="001D2B3E">
        <w:rPr>
          <w:b w:val="0"/>
          <w:sz w:val="26"/>
        </w:rPr>
        <w:t xml:space="preserve"> Federal: </w:t>
      </w:r>
      <w:r w:rsidR="00EF3D12" w:rsidRPr="00742412">
        <w:rPr>
          <w:sz w:val="26"/>
        </w:rPr>
        <w:t>Proteção Social Básica</w:t>
      </w:r>
      <w:r w:rsidR="00742412">
        <w:rPr>
          <w:b w:val="0"/>
          <w:sz w:val="26"/>
        </w:rPr>
        <w:t xml:space="preserve"> (</w:t>
      </w:r>
      <w:r w:rsidR="00EF3D12">
        <w:rPr>
          <w:b w:val="0"/>
          <w:sz w:val="26"/>
        </w:rPr>
        <w:t xml:space="preserve">Piso Básico Fixo – </w:t>
      </w:r>
      <w:r w:rsidR="00EF3D12" w:rsidRPr="00742412">
        <w:rPr>
          <w:b w:val="0"/>
          <w:sz w:val="26"/>
        </w:rPr>
        <w:t>PBF</w:t>
      </w:r>
      <w:r w:rsidR="00EF3D12">
        <w:rPr>
          <w:b w:val="0"/>
          <w:sz w:val="26"/>
        </w:rPr>
        <w:t xml:space="preserve">, </w:t>
      </w:r>
      <w:r w:rsidR="008F4987">
        <w:rPr>
          <w:b w:val="0"/>
          <w:sz w:val="26"/>
        </w:rPr>
        <w:t xml:space="preserve">Serviço de Convivência e Fortalecimento de Vínculos – </w:t>
      </w:r>
      <w:r w:rsidR="008F4987" w:rsidRPr="00742412">
        <w:rPr>
          <w:b w:val="0"/>
          <w:sz w:val="26"/>
        </w:rPr>
        <w:t>SCFV</w:t>
      </w:r>
      <w:r w:rsidR="00742412">
        <w:rPr>
          <w:b w:val="0"/>
          <w:sz w:val="26"/>
        </w:rPr>
        <w:t>)</w:t>
      </w:r>
      <w:r w:rsidR="008F4987">
        <w:rPr>
          <w:b w:val="0"/>
          <w:sz w:val="26"/>
        </w:rPr>
        <w:t xml:space="preserve">, </w:t>
      </w:r>
      <w:r w:rsidR="00A32FF6" w:rsidRPr="00981961">
        <w:rPr>
          <w:sz w:val="26"/>
        </w:rPr>
        <w:t>Proteção Social Especial de Média Complexidade</w:t>
      </w:r>
      <w:r w:rsidR="00981961">
        <w:rPr>
          <w:sz w:val="26"/>
        </w:rPr>
        <w:t xml:space="preserve"> </w:t>
      </w:r>
      <w:r w:rsidR="00981961" w:rsidRPr="00981961">
        <w:rPr>
          <w:b w:val="0"/>
          <w:sz w:val="26"/>
        </w:rPr>
        <w:t>(</w:t>
      </w:r>
      <w:r w:rsidR="00A32FF6">
        <w:rPr>
          <w:b w:val="0"/>
          <w:sz w:val="26"/>
        </w:rPr>
        <w:t xml:space="preserve">Piso de Transição de Média Complexidade – </w:t>
      </w:r>
      <w:r w:rsidR="00A32FF6" w:rsidRPr="00981961">
        <w:rPr>
          <w:b w:val="0"/>
          <w:sz w:val="26"/>
        </w:rPr>
        <w:t>PTMC</w:t>
      </w:r>
      <w:r w:rsidR="00A32FF6">
        <w:rPr>
          <w:b w:val="0"/>
          <w:sz w:val="26"/>
        </w:rPr>
        <w:t xml:space="preserve">, Piso Fixo de Média Complexidade – </w:t>
      </w:r>
      <w:r w:rsidR="00A32FF6" w:rsidRPr="00981961">
        <w:rPr>
          <w:b w:val="0"/>
          <w:sz w:val="26"/>
        </w:rPr>
        <w:t>PFMC</w:t>
      </w:r>
      <w:r w:rsidR="00981961">
        <w:rPr>
          <w:b w:val="0"/>
          <w:sz w:val="26"/>
        </w:rPr>
        <w:t>)</w:t>
      </w:r>
      <w:r w:rsidR="00A32FF6">
        <w:rPr>
          <w:b w:val="0"/>
          <w:sz w:val="26"/>
        </w:rPr>
        <w:t xml:space="preserve">; </w:t>
      </w:r>
      <w:r w:rsidR="00D42AC8" w:rsidRPr="00981961">
        <w:rPr>
          <w:sz w:val="26"/>
        </w:rPr>
        <w:t>Proteção Social Especial de Alta Complexidade</w:t>
      </w:r>
      <w:r w:rsidR="00981961">
        <w:rPr>
          <w:sz w:val="26"/>
        </w:rPr>
        <w:t xml:space="preserve"> </w:t>
      </w:r>
      <w:r w:rsidR="00981961" w:rsidRPr="00981961">
        <w:rPr>
          <w:b w:val="0"/>
          <w:sz w:val="26"/>
        </w:rPr>
        <w:t>(</w:t>
      </w:r>
      <w:r w:rsidR="00D52D3A">
        <w:rPr>
          <w:b w:val="0"/>
          <w:sz w:val="26"/>
        </w:rPr>
        <w:t>Piso de Ata Complexidade -</w:t>
      </w:r>
      <w:r w:rsidR="00D52D3A" w:rsidRPr="00D52D3A">
        <w:rPr>
          <w:sz w:val="26"/>
        </w:rPr>
        <w:t xml:space="preserve"> </w:t>
      </w:r>
      <w:r w:rsidR="00D52D3A" w:rsidRPr="00981961">
        <w:rPr>
          <w:b w:val="0"/>
          <w:sz w:val="26"/>
        </w:rPr>
        <w:t>PAC</w:t>
      </w:r>
      <w:r w:rsidR="001D2B3E" w:rsidRPr="00981961">
        <w:rPr>
          <w:b w:val="0"/>
          <w:sz w:val="26"/>
        </w:rPr>
        <w:t xml:space="preserve"> I</w:t>
      </w:r>
      <w:r w:rsidR="00345838">
        <w:rPr>
          <w:b w:val="0"/>
          <w:sz w:val="26"/>
        </w:rPr>
        <w:t>)</w:t>
      </w:r>
      <w:r w:rsidR="001D2B3E">
        <w:rPr>
          <w:b w:val="0"/>
          <w:sz w:val="26"/>
        </w:rPr>
        <w:t>,</w:t>
      </w:r>
      <w:r w:rsidR="00D95CCC">
        <w:rPr>
          <w:b w:val="0"/>
          <w:sz w:val="26"/>
        </w:rPr>
        <w:t xml:space="preserve"> </w:t>
      </w:r>
      <w:r w:rsidR="00D52D3A">
        <w:rPr>
          <w:b w:val="0"/>
          <w:sz w:val="26"/>
        </w:rPr>
        <w:t xml:space="preserve">Índice de Gestão Descentralizada Municipal do Sistema Único de Assistência Social </w:t>
      </w:r>
      <w:r w:rsidR="00D52D3A" w:rsidRPr="00D52D3A">
        <w:rPr>
          <w:sz w:val="26"/>
        </w:rPr>
        <w:t>I</w:t>
      </w:r>
      <w:r w:rsidR="001D2B3E" w:rsidRPr="00D52D3A">
        <w:rPr>
          <w:sz w:val="26"/>
        </w:rPr>
        <w:t>GD</w:t>
      </w:r>
      <w:r w:rsidR="00D52D3A" w:rsidRPr="00D52D3A">
        <w:rPr>
          <w:sz w:val="26"/>
        </w:rPr>
        <w:t>-M</w:t>
      </w:r>
      <w:r w:rsidR="001D2B3E" w:rsidRPr="00D52D3A">
        <w:rPr>
          <w:sz w:val="26"/>
        </w:rPr>
        <w:t xml:space="preserve"> </w:t>
      </w:r>
      <w:proofErr w:type="gramStart"/>
      <w:r w:rsidR="001D2B3E" w:rsidRPr="00D52D3A">
        <w:rPr>
          <w:sz w:val="26"/>
        </w:rPr>
        <w:t>SUAS</w:t>
      </w:r>
      <w:r w:rsidR="00D42AC8">
        <w:rPr>
          <w:b w:val="0"/>
          <w:sz w:val="26"/>
        </w:rPr>
        <w:t xml:space="preserve">, </w:t>
      </w:r>
      <w:r w:rsidR="00D52D3A">
        <w:rPr>
          <w:b w:val="0"/>
          <w:sz w:val="26"/>
        </w:rPr>
        <w:t>Índice</w:t>
      </w:r>
      <w:proofErr w:type="gramEnd"/>
      <w:r w:rsidR="00D52D3A">
        <w:rPr>
          <w:b w:val="0"/>
          <w:sz w:val="26"/>
        </w:rPr>
        <w:t xml:space="preserve"> de Gestão Descentralizada Municipal do Programa Bolsa Família – </w:t>
      </w:r>
      <w:r w:rsidR="001D2B3E" w:rsidRPr="00D52D3A">
        <w:rPr>
          <w:sz w:val="26"/>
        </w:rPr>
        <w:t>IGD</w:t>
      </w:r>
      <w:r w:rsidR="00D52D3A" w:rsidRPr="00D52D3A">
        <w:rPr>
          <w:sz w:val="26"/>
        </w:rPr>
        <w:t>-M</w:t>
      </w:r>
      <w:r w:rsidR="001D2B3E" w:rsidRPr="00D52D3A">
        <w:rPr>
          <w:sz w:val="26"/>
        </w:rPr>
        <w:t xml:space="preserve"> PBF</w:t>
      </w:r>
      <w:r w:rsidR="003F357E">
        <w:rPr>
          <w:sz w:val="26"/>
        </w:rPr>
        <w:t xml:space="preserve"> e P</w:t>
      </w:r>
      <w:bookmarkStart w:id="0" w:name="_GoBack"/>
      <w:bookmarkEnd w:id="0"/>
      <w:r w:rsidR="003F357E">
        <w:rPr>
          <w:sz w:val="26"/>
        </w:rPr>
        <w:t>rograma Criança Feliz</w:t>
      </w:r>
      <w:r w:rsidR="00D42AC8">
        <w:rPr>
          <w:b w:val="0"/>
          <w:sz w:val="26"/>
        </w:rPr>
        <w:t>.</w:t>
      </w:r>
    </w:p>
    <w:p w:rsidR="0065565F" w:rsidRDefault="0065565F" w:rsidP="00C01C5D">
      <w:pPr>
        <w:pStyle w:val="Ttulo"/>
        <w:tabs>
          <w:tab w:val="left" w:pos="567"/>
        </w:tabs>
        <w:spacing w:line="360" w:lineRule="auto"/>
        <w:jc w:val="both"/>
        <w:rPr>
          <w:b w:val="0"/>
          <w:sz w:val="26"/>
        </w:rPr>
      </w:pP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 w:rsidR="00440123">
        <w:rPr>
          <w:b w:val="0"/>
          <w:sz w:val="26"/>
        </w:rPr>
        <w:t>Após aná</w:t>
      </w:r>
      <w:r w:rsidR="001D2B3E">
        <w:rPr>
          <w:b w:val="0"/>
          <w:sz w:val="26"/>
        </w:rPr>
        <w:t xml:space="preserve">lise e esclarecimentos </w:t>
      </w:r>
      <w:r w:rsidR="00666475">
        <w:rPr>
          <w:b w:val="0"/>
          <w:sz w:val="26"/>
        </w:rPr>
        <w:t xml:space="preserve">a </w:t>
      </w:r>
      <w:r w:rsidR="001D2B3E">
        <w:rPr>
          <w:b w:val="0"/>
          <w:sz w:val="26"/>
        </w:rPr>
        <w:t>Comissão de Finanças</w:t>
      </w:r>
      <w:r w:rsidR="00666475">
        <w:rPr>
          <w:b w:val="0"/>
          <w:sz w:val="26"/>
        </w:rPr>
        <w:t xml:space="preserve"> concedeu </w:t>
      </w:r>
      <w:r w:rsidR="00666475" w:rsidRPr="00DE7268">
        <w:rPr>
          <w:sz w:val="26"/>
        </w:rPr>
        <w:t>PAR</w:t>
      </w:r>
      <w:r w:rsidR="006F5B87">
        <w:rPr>
          <w:sz w:val="26"/>
        </w:rPr>
        <w:t>ECER FAVORÁ</w:t>
      </w:r>
      <w:r w:rsidR="00666475" w:rsidRPr="00DE7268">
        <w:rPr>
          <w:sz w:val="26"/>
        </w:rPr>
        <w:t>VEL</w:t>
      </w:r>
      <w:r w:rsidR="00232A79">
        <w:rPr>
          <w:sz w:val="26"/>
        </w:rPr>
        <w:t xml:space="preserve"> </w:t>
      </w:r>
      <w:r w:rsidR="006F5B87">
        <w:rPr>
          <w:b w:val="0"/>
          <w:sz w:val="26"/>
        </w:rPr>
        <w:t>à</w:t>
      </w:r>
      <w:r w:rsidR="00666475">
        <w:rPr>
          <w:b w:val="0"/>
          <w:sz w:val="26"/>
        </w:rPr>
        <w:t xml:space="preserve"> referida prestação de contas e sugere aprovação deste parecer ao Conselho Municipal de Assistência Social.</w:t>
      </w:r>
    </w:p>
    <w:p w:rsidR="0065565F" w:rsidRDefault="0065565F" w:rsidP="00C01C5D">
      <w:pPr>
        <w:pStyle w:val="Ttulo"/>
        <w:tabs>
          <w:tab w:val="left" w:pos="567"/>
        </w:tabs>
        <w:spacing w:line="360" w:lineRule="auto"/>
        <w:jc w:val="both"/>
        <w:rPr>
          <w:b w:val="0"/>
          <w:sz w:val="26"/>
        </w:rPr>
      </w:pP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</w:p>
    <w:p w:rsidR="00BE55EA" w:rsidRDefault="00BE55EA" w:rsidP="00202CCA">
      <w:pPr>
        <w:pStyle w:val="Ttulo"/>
        <w:spacing w:line="360" w:lineRule="auto"/>
        <w:ind w:left="567" w:firstLine="141"/>
        <w:jc w:val="both"/>
        <w:rPr>
          <w:b w:val="0"/>
          <w:sz w:val="26"/>
        </w:rPr>
      </w:pPr>
    </w:p>
    <w:p w:rsidR="00D86407" w:rsidRDefault="00D86407" w:rsidP="002D71DE">
      <w:pPr>
        <w:pStyle w:val="Ttulo"/>
        <w:spacing w:line="360" w:lineRule="auto"/>
        <w:jc w:val="both"/>
        <w:rPr>
          <w:b w:val="0"/>
          <w:sz w:val="26"/>
          <w:szCs w:val="28"/>
        </w:rPr>
      </w:pPr>
    </w:p>
    <w:p w:rsidR="002D71DE" w:rsidRPr="0052082A" w:rsidRDefault="0052082A" w:rsidP="00C67239">
      <w:pPr>
        <w:pStyle w:val="Ttulo"/>
        <w:ind w:left="567"/>
        <w:jc w:val="both"/>
        <w:rPr>
          <w:b w:val="0"/>
          <w:sz w:val="24"/>
        </w:rPr>
      </w:pPr>
      <w:r>
        <w:rPr>
          <w:sz w:val="24"/>
        </w:rPr>
        <w:softHyphen/>
      </w:r>
      <w:r>
        <w:rPr>
          <w:sz w:val="24"/>
        </w:rPr>
        <w:softHyphen/>
        <w:t>_____</w:t>
      </w:r>
      <w:r w:rsidR="00F403BA" w:rsidRPr="0052082A">
        <w:rPr>
          <w:sz w:val="24"/>
        </w:rPr>
        <w:t>__</w:t>
      </w:r>
      <w:r w:rsidR="00ED06D5">
        <w:rPr>
          <w:sz w:val="24"/>
        </w:rPr>
        <w:t>_____</w:t>
      </w:r>
      <w:r w:rsidR="00F403BA" w:rsidRPr="0052082A">
        <w:rPr>
          <w:sz w:val="24"/>
        </w:rPr>
        <w:t>_________</w:t>
      </w:r>
      <w:r w:rsidR="00BE55EA">
        <w:rPr>
          <w:sz w:val="24"/>
        </w:rPr>
        <w:t>_____</w:t>
      </w:r>
      <w:r w:rsidR="005A145C">
        <w:rPr>
          <w:sz w:val="24"/>
        </w:rPr>
        <w:t xml:space="preserve">                        __________________________</w:t>
      </w:r>
    </w:p>
    <w:p w:rsidR="0052082A" w:rsidRDefault="00232A79" w:rsidP="006F5B87">
      <w:pPr>
        <w:pStyle w:val="Ttul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C92223">
        <w:rPr>
          <w:b w:val="0"/>
          <w:sz w:val="26"/>
          <w:szCs w:val="26"/>
        </w:rPr>
        <w:t xml:space="preserve">   </w:t>
      </w:r>
      <w:r>
        <w:rPr>
          <w:b w:val="0"/>
          <w:sz w:val="26"/>
          <w:szCs w:val="26"/>
        </w:rPr>
        <w:t xml:space="preserve"> </w:t>
      </w:r>
      <w:r w:rsidR="00C67239">
        <w:rPr>
          <w:b w:val="0"/>
          <w:sz w:val="26"/>
          <w:szCs w:val="26"/>
        </w:rPr>
        <w:t xml:space="preserve">        </w:t>
      </w:r>
      <w:r w:rsidR="00666475">
        <w:rPr>
          <w:b w:val="0"/>
          <w:sz w:val="26"/>
          <w:szCs w:val="26"/>
        </w:rPr>
        <w:t>Flávia Henrique da Silva</w:t>
      </w:r>
      <w:r>
        <w:rPr>
          <w:b w:val="0"/>
          <w:sz w:val="26"/>
          <w:szCs w:val="26"/>
        </w:rPr>
        <w:t xml:space="preserve">        </w:t>
      </w:r>
      <w:r w:rsidR="00C92223">
        <w:rPr>
          <w:b w:val="0"/>
          <w:sz w:val="26"/>
          <w:szCs w:val="26"/>
        </w:rPr>
        <w:t xml:space="preserve">                 Flávia Araújo </w:t>
      </w:r>
      <w:proofErr w:type="spellStart"/>
      <w:r w:rsidR="00C92223">
        <w:rPr>
          <w:b w:val="0"/>
          <w:sz w:val="26"/>
          <w:szCs w:val="26"/>
        </w:rPr>
        <w:t>Laiola</w:t>
      </w:r>
      <w:proofErr w:type="spellEnd"/>
      <w:r w:rsidR="00C92223">
        <w:rPr>
          <w:b w:val="0"/>
          <w:sz w:val="26"/>
          <w:szCs w:val="26"/>
        </w:rPr>
        <w:t xml:space="preserve"> de Oliveira</w:t>
      </w:r>
    </w:p>
    <w:p w:rsidR="00E24D98" w:rsidRDefault="00E24D98" w:rsidP="006F5B87">
      <w:pPr>
        <w:pStyle w:val="Ttulo"/>
        <w:tabs>
          <w:tab w:val="left" w:pos="240"/>
          <w:tab w:val="left" w:pos="480"/>
        </w:tabs>
        <w:rPr>
          <w:b w:val="0"/>
          <w:sz w:val="26"/>
          <w:szCs w:val="26"/>
        </w:rPr>
      </w:pPr>
    </w:p>
    <w:p w:rsidR="00E24D98" w:rsidRDefault="00E24D98" w:rsidP="0052082A">
      <w:pPr>
        <w:pStyle w:val="Ttulo"/>
        <w:tabs>
          <w:tab w:val="left" w:pos="240"/>
          <w:tab w:val="left" w:pos="480"/>
        </w:tabs>
        <w:spacing w:line="360" w:lineRule="auto"/>
        <w:rPr>
          <w:b w:val="0"/>
          <w:sz w:val="26"/>
          <w:szCs w:val="26"/>
        </w:rPr>
      </w:pPr>
    </w:p>
    <w:p w:rsidR="005A145C" w:rsidRDefault="005A145C" w:rsidP="0052082A">
      <w:pPr>
        <w:pStyle w:val="Ttulo"/>
        <w:tabs>
          <w:tab w:val="left" w:pos="240"/>
          <w:tab w:val="left" w:pos="480"/>
        </w:tabs>
        <w:spacing w:line="360" w:lineRule="auto"/>
        <w:rPr>
          <w:b w:val="0"/>
          <w:sz w:val="26"/>
          <w:szCs w:val="26"/>
        </w:rPr>
      </w:pPr>
    </w:p>
    <w:p w:rsidR="005A145C" w:rsidRDefault="005A145C" w:rsidP="006F5B87">
      <w:pPr>
        <w:pStyle w:val="Ttulo"/>
        <w:rPr>
          <w:sz w:val="24"/>
        </w:rPr>
      </w:pPr>
      <w:r>
        <w:rPr>
          <w:sz w:val="24"/>
        </w:rPr>
        <w:t>_____</w:t>
      </w:r>
      <w:r w:rsidRPr="0052082A">
        <w:rPr>
          <w:sz w:val="24"/>
        </w:rPr>
        <w:t>__</w:t>
      </w:r>
      <w:r>
        <w:rPr>
          <w:sz w:val="24"/>
        </w:rPr>
        <w:t>_____</w:t>
      </w:r>
      <w:r w:rsidRPr="0052082A">
        <w:rPr>
          <w:sz w:val="24"/>
        </w:rPr>
        <w:t>_________</w:t>
      </w:r>
      <w:r>
        <w:rPr>
          <w:sz w:val="24"/>
        </w:rPr>
        <w:t>_____</w:t>
      </w:r>
    </w:p>
    <w:p w:rsidR="005A145C" w:rsidRPr="005A145C" w:rsidRDefault="005A145C" w:rsidP="006F5B87">
      <w:pPr>
        <w:pStyle w:val="Ttulo"/>
        <w:rPr>
          <w:b w:val="0"/>
          <w:sz w:val="26"/>
          <w:szCs w:val="26"/>
        </w:rPr>
      </w:pPr>
      <w:r w:rsidRPr="005A145C">
        <w:rPr>
          <w:b w:val="0"/>
          <w:sz w:val="24"/>
        </w:rPr>
        <w:t>Marcos Antônio Valenciano</w:t>
      </w:r>
    </w:p>
    <w:p w:rsidR="00E24D98" w:rsidRDefault="00E24D98" w:rsidP="0052082A">
      <w:pPr>
        <w:pStyle w:val="Ttulo"/>
        <w:tabs>
          <w:tab w:val="left" w:pos="240"/>
          <w:tab w:val="left" w:pos="480"/>
        </w:tabs>
        <w:spacing w:line="360" w:lineRule="auto"/>
        <w:rPr>
          <w:b w:val="0"/>
          <w:sz w:val="26"/>
          <w:szCs w:val="26"/>
        </w:rPr>
      </w:pPr>
    </w:p>
    <w:sectPr w:rsidR="00E24D98" w:rsidSect="00EA55E7">
      <w:headerReference w:type="default" r:id="rId8"/>
      <w:pgSz w:w="11907" w:h="16840" w:code="9"/>
      <w:pgMar w:top="607" w:right="987" w:bottom="709" w:left="958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82" w:rsidRDefault="00FF6382">
      <w:r>
        <w:separator/>
      </w:r>
    </w:p>
  </w:endnote>
  <w:endnote w:type="continuationSeparator" w:id="0">
    <w:p w:rsidR="00FF6382" w:rsidRDefault="00FF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Calligrap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82" w:rsidRDefault="00FF6382">
      <w:r>
        <w:separator/>
      </w:r>
    </w:p>
  </w:footnote>
  <w:footnote w:type="continuationSeparator" w:id="0">
    <w:p w:rsidR="00FF6382" w:rsidRDefault="00FF6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46E" w:rsidRDefault="00C9746E">
    <w:pPr>
      <w:ind w:right="360"/>
      <w:jc w:val="center"/>
      <w:rPr>
        <w:b/>
        <w:sz w:val="36"/>
      </w:rPr>
    </w:pPr>
  </w:p>
  <w:p w:rsidR="00C9746E" w:rsidRDefault="00FF6382">
    <w:pPr>
      <w:ind w:right="360"/>
      <w:jc w:val="center"/>
      <w:rPr>
        <w:b/>
        <w:sz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-7.25pt;margin-top:7.75pt;width:137.75pt;height:62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" o:allowincell="f" filled="f" stroked="f">
          <v:textbox>
            <w:txbxContent>
              <w:p w:rsidR="00C9746E" w:rsidRDefault="00C9746E">
                <w:pPr>
                  <w:ind w:right="-540"/>
                </w:pPr>
                <w:r>
                  <w:object w:dxaOrig="1704" w:dyaOrig="70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00.5pt;height:55.5pt" o:ole="" fillcolor="window">
                      <v:imagedata r:id="rId1" o:title=""/>
                    </v:shape>
                    <o:OLEObject Type="Embed" ProgID="PBrush" ShapeID="_x0000_i1025" DrawAspect="Content" ObjectID="_1582714129" r:id="rId2"/>
                  </w:object>
                </w:r>
              </w:p>
            </w:txbxContent>
          </v:textbox>
        </v:shape>
      </w:pict>
    </w:r>
  </w:p>
  <w:p w:rsidR="00C9746E" w:rsidRDefault="00C9746E">
    <w:pPr>
      <w:pStyle w:val="Ttulo1"/>
      <w:ind w:firstLine="840"/>
      <w:jc w:val="center"/>
      <w:rPr>
        <w:rFonts w:ascii="Times New Roman" w:hAnsi="Times New Roman"/>
        <w:i/>
        <w:sz w:val="48"/>
      </w:rPr>
    </w:pPr>
    <w:r>
      <w:rPr>
        <w:rFonts w:ascii="Times New Roman" w:hAnsi="Times New Roman"/>
        <w:i/>
        <w:sz w:val="36"/>
      </w:rPr>
      <w:t>Conselho Municipal de Assistência Social de Assis</w:t>
    </w:r>
  </w:p>
  <w:p w:rsidR="00C9746E" w:rsidRDefault="00C9746E">
    <w:pPr>
      <w:ind w:firstLine="1134"/>
      <w:rPr>
        <w:rFonts w:ascii="ZurichCalligraphic" w:hAnsi="ZurichCalligraphic"/>
        <w:b/>
        <w:sz w:val="10"/>
      </w:rPr>
    </w:pPr>
  </w:p>
  <w:p w:rsidR="00C9746E" w:rsidRDefault="00C9746E">
    <w:pPr>
      <w:pStyle w:val="Cabealho"/>
      <w:rPr>
        <w:rFonts w:ascii="ZurichCalligraphic" w:hAnsi="ZurichCalligraphic"/>
        <w:b/>
        <w:sz w:val="2"/>
      </w:rPr>
    </w:pPr>
  </w:p>
  <w:p w:rsidR="00C9746E" w:rsidRDefault="00C9746E">
    <w:pPr>
      <w:pStyle w:val="Cabealho"/>
      <w:rPr>
        <w:rFonts w:ascii="ZurichCalligraphic" w:hAnsi="ZurichCalligraphic"/>
        <w:b/>
        <w:sz w:val="2"/>
      </w:rPr>
    </w:pPr>
  </w:p>
  <w:p w:rsidR="00C9746E" w:rsidRDefault="00C974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2AC9"/>
    <w:multiLevelType w:val="singleLevel"/>
    <w:tmpl w:val="57747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D395A5F"/>
    <w:multiLevelType w:val="hybridMultilevel"/>
    <w:tmpl w:val="A02421E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AD05CE"/>
    <w:multiLevelType w:val="singleLevel"/>
    <w:tmpl w:val="AF5ABE50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>
    <w:nsid w:val="24CA1C2F"/>
    <w:multiLevelType w:val="hybridMultilevel"/>
    <w:tmpl w:val="AF78176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CA025F"/>
    <w:multiLevelType w:val="hybridMultilevel"/>
    <w:tmpl w:val="5876293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F81E50"/>
    <w:multiLevelType w:val="hybridMultilevel"/>
    <w:tmpl w:val="AE6E4CE8"/>
    <w:lvl w:ilvl="0" w:tplc="927E7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760DA4"/>
    <w:multiLevelType w:val="hybridMultilevel"/>
    <w:tmpl w:val="F10601EA"/>
    <w:lvl w:ilvl="0" w:tplc="B8700E6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93DE119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3BA697E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690A232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E66C5D1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5C30FC3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90860134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8A80B1C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6D066D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5D456D3A"/>
    <w:multiLevelType w:val="hybridMultilevel"/>
    <w:tmpl w:val="1E8888E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381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6A0"/>
    <w:rsid w:val="00030DD5"/>
    <w:rsid w:val="00040150"/>
    <w:rsid w:val="00041DC0"/>
    <w:rsid w:val="0005074B"/>
    <w:rsid w:val="00050E25"/>
    <w:rsid w:val="00052D33"/>
    <w:rsid w:val="00053D51"/>
    <w:rsid w:val="000620F4"/>
    <w:rsid w:val="0006374E"/>
    <w:rsid w:val="0006712A"/>
    <w:rsid w:val="00080945"/>
    <w:rsid w:val="00086C39"/>
    <w:rsid w:val="0008731E"/>
    <w:rsid w:val="000930BA"/>
    <w:rsid w:val="000A74C0"/>
    <w:rsid w:val="000B7860"/>
    <w:rsid w:val="000C7960"/>
    <w:rsid w:val="000D005A"/>
    <w:rsid w:val="000D4E2E"/>
    <w:rsid w:val="000D6983"/>
    <w:rsid w:val="000E3E2B"/>
    <w:rsid w:val="00113078"/>
    <w:rsid w:val="001235E7"/>
    <w:rsid w:val="0012724D"/>
    <w:rsid w:val="001279CB"/>
    <w:rsid w:val="00135088"/>
    <w:rsid w:val="00144BE0"/>
    <w:rsid w:val="00150C4C"/>
    <w:rsid w:val="00151863"/>
    <w:rsid w:val="001655B9"/>
    <w:rsid w:val="0017091A"/>
    <w:rsid w:val="00182372"/>
    <w:rsid w:val="0018250B"/>
    <w:rsid w:val="00195E87"/>
    <w:rsid w:val="001A00EE"/>
    <w:rsid w:val="001A05F0"/>
    <w:rsid w:val="001B1342"/>
    <w:rsid w:val="001B23B0"/>
    <w:rsid w:val="001B7178"/>
    <w:rsid w:val="001C72FA"/>
    <w:rsid w:val="001D01A7"/>
    <w:rsid w:val="001D04A9"/>
    <w:rsid w:val="001D15BB"/>
    <w:rsid w:val="001D2B3E"/>
    <w:rsid w:val="001D547D"/>
    <w:rsid w:val="001D6625"/>
    <w:rsid w:val="001E0F7B"/>
    <w:rsid w:val="001E2428"/>
    <w:rsid w:val="001E5810"/>
    <w:rsid w:val="001F11C2"/>
    <w:rsid w:val="001F724B"/>
    <w:rsid w:val="00202CCA"/>
    <w:rsid w:val="00203951"/>
    <w:rsid w:val="00205784"/>
    <w:rsid w:val="0022379B"/>
    <w:rsid w:val="00224282"/>
    <w:rsid w:val="00225A7F"/>
    <w:rsid w:val="0023231F"/>
    <w:rsid w:val="00232A79"/>
    <w:rsid w:val="00240F35"/>
    <w:rsid w:val="002546A6"/>
    <w:rsid w:val="00262876"/>
    <w:rsid w:val="00272D8C"/>
    <w:rsid w:val="00273988"/>
    <w:rsid w:val="0027563F"/>
    <w:rsid w:val="002852B6"/>
    <w:rsid w:val="00297375"/>
    <w:rsid w:val="002A68CC"/>
    <w:rsid w:val="002B384C"/>
    <w:rsid w:val="002B59E9"/>
    <w:rsid w:val="002D061E"/>
    <w:rsid w:val="002D71DE"/>
    <w:rsid w:val="002E55CD"/>
    <w:rsid w:val="002E7839"/>
    <w:rsid w:val="002E7FB2"/>
    <w:rsid w:val="002F4206"/>
    <w:rsid w:val="002F50BB"/>
    <w:rsid w:val="00314F9F"/>
    <w:rsid w:val="00341C92"/>
    <w:rsid w:val="00345838"/>
    <w:rsid w:val="00350715"/>
    <w:rsid w:val="00351D47"/>
    <w:rsid w:val="003674D5"/>
    <w:rsid w:val="003703FF"/>
    <w:rsid w:val="00386AD2"/>
    <w:rsid w:val="00392120"/>
    <w:rsid w:val="003C057A"/>
    <w:rsid w:val="003C23CE"/>
    <w:rsid w:val="003D055C"/>
    <w:rsid w:val="003D1154"/>
    <w:rsid w:val="003D4C49"/>
    <w:rsid w:val="003E09A3"/>
    <w:rsid w:val="003E1E2C"/>
    <w:rsid w:val="003E6127"/>
    <w:rsid w:val="003F357E"/>
    <w:rsid w:val="003F429C"/>
    <w:rsid w:val="004017BD"/>
    <w:rsid w:val="004056F9"/>
    <w:rsid w:val="0040620D"/>
    <w:rsid w:val="00415D9F"/>
    <w:rsid w:val="004169FA"/>
    <w:rsid w:val="00440123"/>
    <w:rsid w:val="00441DBE"/>
    <w:rsid w:val="00444D80"/>
    <w:rsid w:val="00450925"/>
    <w:rsid w:val="00456EBE"/>
    <w:rsid w:val="004621C3"/>
    <w:rsid w:val="00471A90"/>
    <w:rsid w:val="00471EEE"/>
    <w:rsid w:val="0047751F"/>
    <w:rsid w:val="00483107"/>
    <w:rsid w:val="00496561"/>
    <w:rsid w:val="004A30C0"/>
    <w:rsid w:val="004B246B"/>
    <w:rsid w:val="004B5F79"/>
    <w:rsid w:val="004C34F5"/>
    <w:rsid w:val="004F68DC"/>
    <w:rsid w:val="0050260D"/>
    <w:rsid w:val="00506514"/>
    <w:rsid w:val="00506946"/>
    <w:rsid w:val="00510C63"/>
    <w:rsid w:val="00511505"/>
    <w:rsid w:val="0052082A"/>
    <w:rsid w:val="00523D36"/>
    <w:rsid w:val="00523E8D"/>
    <w:rsid w:val="00533D57"/>
    <w:rsid w:val="00535BC0"/>
    <w:rsid w:val="005448EB"/>
    <w:rsid w:val="00550F77"/>
    <w:rsid w:val="0055190B"/>
    <w:rsid w:val="005525BF"/>
    <w:rsid w:val="00561365"/>
    <w:rsid w:val="00565D9B"/>
    <w:rsid w:val="00566CAA"/>
    <w:rsid w:val="00573F90"/>
    <w:rsid w:val="00592F8B"/>
    <w:rsid w:val="00595023"/>
    <w:rsid w:val="005A145C"/>
    <w:rsid w:val="005A252B"/>
    <w:rsid w:val="005A7C28"/>
    <w:rsid w:val="005B4B5A"/>
    <w:rsid w:val="005D031B"/>
    <w:rsid w:val="005F4805"/>
    <w:rsid w:val="006076B0"/>
    <w:rsid w:val="006146D7"/>
    <w:rsid w:val="006159AE"/>
    <w:rsid w:val="00622CC8"/>
    <w:rsid w:val="00640464"/>
    <w:rsid w:val="00643C1D"/>
    <w:rsid w:val="00646C81"/>
    <w:rsid w:val="00650879"/>
    <w:rsid w:val="00653352"/>
    <w:rsid w:val="0065565F"/>
    <w:rsid w:val="00656123"/>
    <w:rsid w:val="0065784C"/>
    <w:rsid w:val="00666475"/>
    <w:rsid w:val="0066715C"/>
    <w:rsid w:val="0068446F"/>
    <w:rsid w:val="00692838"/>
    <w:rsid w:val="006B151F"/>
    <w:rsid w:val="006B400F"/>
    <w:rsid w:val="006B5EBA"/>
    <w:rsid w:val="006B7D74"/>
    <w:rsid w:val="006D7F53"/>
    <w:rsid w:val="006E0124"/>
    <w:rsid w:val="006E278C"/>
    <w:rsid w:val="006E7BC7"/>
    <w:rsid w:val="006E7D54"/>
    <w:rsid w:val="006F5B87"/>
    <w:rsid w:val="006F6D87"/>
    <w:rsid w:val="00700778"/>
    <w:rsid w:val="007026D8"/>
    <w:rsid w:val="00707C21"/>
    <w:rsid w:val="00711ADD"/>
    <w:rsid w:val="007220EE"/>
    <w:rsid w:val="00722E84"/>
    <w:rsid w:val="0072325A"/>
    <w:rsid w:val="0072407D"/>
    <w:rsid w:val="00726F7E"/>
    <w:rsid w:val="007272D2"/>
    <w:rsid w:val="0073029E"/>
    <w:rsid w:val="00730468"/>
    <w:rsid w:val="0073268F"/>
    <w:rsid w:val="00742412"/>
    <w:rsid w:val="00742452"/>
    <w:rsid w:val="00746129"/>
    <w:rsid w:val="00764DB9"/>
    <w:rsid w:val="00765F74"/>
    <w:rsid w:val="007661EA"/>
    <w:rsid w:val="00766808"/>
    <w:rsid w:val="00770118"/>
    <w:rsid w:val="00771FEA"/>
    <w:rsid w:val="0077519E"/>
    <w:rsid w:val="007801DF"/>
    <w:rsid w:val="00780FE1"/>
    <w:rsid w:val="007877FF"/>
    <w:rsid w:val="0079146F"/>
    <w:rsid w:val="00791565"/>
    <w:rsid w:val="007A2A69"/>
    <w:rsid w:val="007A5934"/>
    <w:rsid w:val="007A6F6E"/>
    <w:rsid w:val="007B081C"/>
    <w:rsid w:val="007B6E58"/>
    <w:rsid w:val="007B71D2"/>
    <w:rsid w:val="007B7E12"/>
    <w:rsid w:val="007C0E06"/>
    <w:rsid w:val="007D126B"/>
    <w:rsid w:val="007D21D5"/>
    <w:rsid w:val="007E34C8"/>
    <w:rsid w:val="007E7C04"/>
    <w:rsid w:val="007F0442"/>
    <w:rsid w:val="00802A08"/>
    <w:rsid w:val="008046A9"/>
    <w:rsid w:val="0080516C"/>
    <w:rsid w:val="00806873"/>
    <w:rsid w:val="00813663"/>
    <w:rsid w:val="00814267"/>
    <w:rsid w:val="008229DC"/>
    <w:rsid w:val="00824A09"/>
    <w:rsid w:val="00825954"/>
    <w:rsid w:val="00826929"/>
    <w:rsid w:val="008335FC"/>
    <w:rsid w:val="00834482"/>
    <w:rsid w:val="00843F8F"/>
    <w:rsid w:val="008440A4"/>
    <w:rsid w:val="00857A4B"/>
    <w:rsid w:val="00865C7D"/>
    <w:rsid w:val="00867057"/>
    <w:rsid w:val="00872C19"/>
    <w:rsid w:val="0088101E"/>
    <w:rsid w:val="00886ABE"/>
    <w:rsid w:val="008A76D9"/>
    <w:rsid w:val="008A7AC4"/>
    <w:rsid w:val="008B6DAB"/>
    <w:rsid w:val="008C32DD"/>
    <w:rsid w:val="008C7E80"/>
    <w:rsid w:val="008E174E"/>
    <w:rsid w:val="008E311A"/>
    <w:rsid w:val="008E42A9"/>
    <w:rsid w:val="008E5C22"/>
    <w:rsid w:val="008E72E6"/>
    <w:rsid w:val="008F10FC"/>
    <w:rsid w:val="008F1C33"/>
    <w:rsid w:val="008F2512"/>
    <w:rsid w:val="008F2D7C"/>
    <w:rsid w:val="008F4987"/>
    <w:rsid w:val="00903B43"/>
    <w:rsid w:val="00903CB2"/>
    <w:rsid w:val="00916122"/>
    <w:rsid w:val="00921EAE"/>
    <w:rsid w:val="00922B72"/>
    <w:rsid w:val="00927C57"/>
    <w:rsid w:val="00942E1E"/>
    <w:rsid w:val="009461C3"/>
    <w:rsid w:val="00953847"/>
    <w:rsid w:val="00953D5B"/>
    <w:rsid w:val="00965236"/>
    <w:rsid w:val="00965D7D"/>
    <w:rsid w:val="0097281D"/>
    <w:rsid w:val="00974D63"/>
    <w:rsid w:val="00981961"/>
    <w:rsid w:val="0098272E"/>
    <w:rsid w:val="0098272F"/>
    <w:rsid w:val="00986521"/>
    <w:rsid w:val="009A0DDA"/>
    <w:rsid w:val="009A13A8"/>
    <w:rsid w:val="009A3C76"/>
    <w:rsid w:val="009B3C2D"/>
    <w:rsid w:val="009B64DA"/>
    <w:rsid w:val="009C0A7F"/>
    <w:rsid w:val="009C15A2"/>
    <w:rsid w:val="009C46A0"/>
    <w:rsid w:val="009C5196"/>
    <w:rsid w:val="009D2D60"/>
    <w:rsid w:val="009E050F"/>
    <w:rsid w:val="009E46DE"/>
    <w:rsid w:val="009E604E"/>
    <w:rsid w:val="009E64FA"/>
    <w:rsid w:val="009F3B82"/>
    <w:rsid w:val="009F7579"/>
    <w:rsid w:val="009F7C70"/>
    <w:rsid w:val="00A0029E"/>
    <w:rsid w:val="00A04D3A"/>
    <w:rsid w:val="00A132C9"/>
    <w:rsid w:val="00A152DC"/>
    <w:rsid w:val="00A21DA6"/>
    <w:rsid w:val="00A2497A"/>
    <w:rsid w:val="00A31B2B"/>
    <w:rsid w:val="00A32FF6"/>
    <w:rsid w:val="00A404E7"/>
    <w:rsid w:val="00A40B8E"/>
    <w:rsid w:val="00A62202"/>
    <w:rsid w:val="00A72D30"/>
    <w:rsid w:val="00A75029"/>
    <w:rsid w:val="00A917FD"/>
    <w:rsid w:val="00A957FB"/>
    <w:rsid w:val="00A971FA"/>
    <w:rsid w:val="00A97CCF"/>
    <w:rsid w:val="00A97F57"/>
    <w:rsid w:val="00AB0976"/>
    <w:rsid w:val="00AB587A"/>
    <w:rsid w:val="00AC6D6B"/>
    <w:rsid w:val="00AD1D80"/>
    <w:rsid w:val="00AD37DC"/>
    <w:rsid w:val="00AD55F1"/>
    <w:rsid w:val="00AD5E01"/>
    <w:rsid w:val="00AE42B3"/>
    <w:rsid w:val="00AF560A"/>
    <w:rsid w:val="00B006D3"/>
    <w:rsid w:val="00B07783"/>
    <w:rsid w:val="00B128E1"/>
    <w:rsid w:val="00B27119"/>
    <w:rsid w:val="00B40F34"/>
    <w:rsid w:val="00B50A5B"/>
    <w:rsid w:val="00B537AB"/>
    <w:rsid w:val="00B542B0"/>
    <w:rsid w:val="00B62C37"/>
    <w:rsid w:val="00B655D1"/>
    <w:rsid w:val="00B81FBC"/>
    <w:rsid w:val="00B910A8"/>
    <w:rsid w:val="00B91B7C"/>
    <w:rsid w:val="00B9279B"/>
    <w:rsid w:val="00B97305"/>
    <w:rsid w:val="00BA6CA3"/>
    <w:rsid w:val="00BB1BEA"/>
    <w:rsid w:val="00BB2F40"/>
    <w:rsid w:val="00BC3954"/>
    <w:rsid w:val="00BC4638"/>
    <w:rsid w:val="00BD1B5A"/>
    <w:rsid w:val="00BE1965"/>
    <w:rsid w:val="00BE30E9"/>
    <w:rsid w:val="00BE41CA"/>
    <w:rsid w:val="00BE55EA"/>
    <w:rsid w:val="00BE7782"/>
    <w:rsid w:val="00BF2B19"/>
    <w:rsid w:val="00C01C5D"/>
    <w:rsid w:val="00C12FD8"/>
    <w:rsid w:val="00C250A4"/>
    <w:rsid w:val="00C25A8F"/>
    <w:rsid w:val="00C3270C"/>
    <w:rsid w:val="00C40271"/>
    <w:rsid w:val="00C449A7"/>
    <w:rsid w:val="00C50EAD"/>
    <w:rsid w:val="00C521CF"/>
    <w:rsid w:val="00C55615"/>
    <w:rsid w:val="00C63469"/>
    <w:rsid w:val="00C63BB0"/>
    <w:rsid w:val="00C67239"/>
    <w:rsid w:val="00C71E24"/>
    <w:rsid w:val="00C766ED"/>
    <w:rsid w:val="00C77DBF"/>
    <w:rsid w:val="00C8005F"/>
    <w:rsid w:val="00C80ADF"/>
    <w:rsid w:val="00C832C3"/>
    <w:rsid w:val="00C92223"/>
    <w:rsid w:val="00C956A2"/>
    <w:rsid w:val="00C9746E"/>
    <w:rsid w:val="00CA0B37"/>
    <w:rsid w:val="00CB312C"/>
    <w:rsid w:val="00CC0608"/>
    <w:rsid w:val="00CC5E9E"/>
    <w:rsid w:val="00CD3D56"/>
    <w:rsid w:val="00CD3F0F"/>
    <w:rsid w:val="00CE7F13"/>
    <w:rsid w:val="00CF0F9F"/>
    <w:rsid w:val="00CF3DA6"/>
    <w:rsid w:val="00CF7D02"/>
    <w:rsid w:val="00D012C4"/>
    <w:rsid w:val="00D01853"/>
    <w:rsid w:val="00D022B4"/>
    <w:rsid w:val="00D36CC9"/>
    <w:rsid w:val="00D375D1"/>
    <w:rsid w:val="00D42AC8"/>
    <w:rsid w:val="00D52D3A"/>
    <w:rsid w:val="00D61069"/>
    <w:rsid w:val="00D75CDD"/>
    <w:rsid w:val="00D82460"/>
    <w:rsid w:val="00D844C5"/>
    <w:rsid w:val="00D86407"/>
    <w:rsid w:val="00D9091D"/>
    <w:rsid w:val="00D92BA6"/>
    <w:rsid w:val="00D95CCC"/>
    <w:rsid w:val="00D97AA8"/>
    <w:rsid w:val="00DA2903"/>
    <w:rsid w:val="00DB5B65"/>
    <w:rsid w:val="00DB6301"/>
    <w:rsid w:val="00DC17FF"/>
    <w:rsid w:val="00DC19AA"/>
    <w:rsid w:val="00DC4840"/>
    <w:rsid w:val="00DE7268"/>
    <w:rsid w:val="00DF0CF1"/>
    <w:rsid w:val="00DF3FA7"/>
    <w:rsid w:val="00DF5707"/>
    <w:rsid w:val="00E02A20"/>
    <w:rsid w:val="00E0344C"/>
    <w:rsid w:val="00E155EE"/>
    <w:rsid w:val="00E15BB7"/>
    <w:rsid w:val="00E20BDE"/>
    <w:rsid w:val="00E24D98"/>
    <w:rsid w:val="00E25435"/>
    <w:rsid w:val="00E3139B"/>
    <w:rsid w:val="00E36BCA"/>
    <w:rsid w:val="00E36FC6"/>
    <w:rsid w:val="00E445FC"/>
    <w:rsid w:val="00E45A57"/>
    <w:rsid w:val="00E46381"/>
    <w:rsid w:val="00E46486"/>
    <w:rsid w:val="00E62EDE"/>
    <w:rsid w:val="00E631E4"/>
    <w:rsid w:val="00E66085"/>
    <w:rsid w:val="00E71B97"/>
    <w:rsid w:val="00E77711"/>
    <w:rsid w:val="00E935DC"/>
    <w:rsid w:val="00EA2CE8"/>
    <w:rsid w:val="00EA55E7"/>
    <w:rsid w:val="00EB1A37"/>
    <w:rsid w:val="00EB7071"/>
    <w:rsid w:val="00EC3707"/>
    <w:rsid w:val="00ED06D5"/>
    <w:rsid w:val="00ED0716"/>
    <w:rsid w:val="00ED2F9E"/>
    <w:rsid w:val="00ED467A"/>
    <w:rsid w:val="00EE0CE3"/>
    <w:rsid w:val="00EE42CC"/>
    <w:rsid w:val="00EE6DA9"/>
    <w:rsid w:val="00EF3D12"/>
    <w:rsid w:val="00F009DA"/>
    <w:rsid w:val="00F0233D"/>
    <w:rsid w:val="00F03AAB"/>
    <w:rsid w:val="00F0609C"/>
    <w:rsid w:val="00F14C78"/>
    <w:rsid w:val="00F250D7"/>
    <w:rsid w:val="00F368BE"/>
    <w:rsid w:val="00F36CBC"/>
    <w:rsid w:val="00F403BA"/>
    <w:rsid w:val="00F46F81"/>
    <w:rsid w:val="00F50D89"/>
    <w:rsid w:val="00F553F9"/>
    <w:rsid w:val="00F56392"/>
    <w:rsid w:val="00F56E8C"/>
    <w:rsid w:val="00F64D5A"/>
    <w:rsid w:val="00F70421"/>
    <w:rsid w:val="00F72068"/>
    <w:rsid w:val="00F73C32"/>
    <w:rsid w:val="00F73C94"/>
    <w:rsid w:val="00F778BE"/>
    <w:rsid w:val="00F805E7"/>
    <w:rsid w:val="00F832C3"/>
    <w:rsid w:val="00F83FE3"/>
    <w:rsid w:val="00F84F2E"/>
    <w:rsid w:val="00F90D86"/>
    <w:rsid w:val="00F910D4"/>
    <w:rsid w:val="00F94783"/>
    <w:rsid w:val="00FA7B62"/>
    <w:rsid w:val="00FC5F3F"/>
    <w:rsid w:val="00FC5FF8"/>
    <w:rsid w:val="00FD47FB"/>
    <w:rsid w:val="00FD4BE5"/>
    <w:rsid w:val="00FE4751"/>
    <w:rsid w:val="00FE6B35"/>
    <w:rsid w:val="00FF0A18"/>
    <w:rsid w:val="00FF6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60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C0608"/>
    <w:pPr>
      <w:keepNext/>
      <w:ind w:left="120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CC0608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7D21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semiHidden/>
    <w:locked/>
    <w:rsid w:val="007D21D5"/>
    <w:rPr>
      <w:rFonts w:ascii="Cambria" w:hAnsi="Cambria" w:cs="Times New Roman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CC0608"/>
    <w:pPr>
      <w:ind w:left="1440"/>
      <w:jc w:val="both"/>
    </w:pPr>
  </w:style>
  <w:style w:type="character" w:customStyle="1" w:styleId="RecuodecorpodetextoChar">
    <w:name w:val="Recuo de corpo de texto Char"/>
    <w:link w:val="Recuodecorpodetexto"/>
    <w:semiHidden/>
    <w:locked/>
    <w:rsid w:val="007D21D5"/>
    <w:rPr>
      <w:rFonts w:ascii="Arial" w:hAnsi="Arial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CC0608"/>
    <w:pPr>
      <w:jc w:val="center"/>
    </w:pPr>
    <w:rPr>
      <w:rFonts w:cs="Arial"/>
      <w:b/>
      <w:bCs/>
      <w:sz w:val="32"/>
    </w:rPr>
  </w:style>
  <w:style w:type="character" w:customStyle="1" w:styleId="TtuloChar">
    <w:name w:val="Título Char"/>
    <w:link w:val="Ttulo"/>
    <w:locked/>
    <w:rsid w:val="007D21D5"/>
    <w:rPr>
      <w:rFonts w:ascii="Cambria" w:hAnsi="Cambria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rsid w:val="00CC06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locked/>
    <w:rsid w:val="007D21D5"/>
    <w:rPr>
      <w:rFonts w:ascii="Arial" w:hAnsi="Arial" w:cs="Times New Roman"/>
      <w:sz w:val="24"/>
      <w:szCs w:val="24"/>
    </w:rPr>
  </w:style>
  <w:style w:type="paragraph" w:styleId="Rodap">
    <w:name w:val="footer"/>
    <w:basedOn w:val="Normal"/>
    <w:link w:val="RodapChar"/>
    <w:rsid w:val="00CC060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locked/>
    <w:rsid w:val="007D21D5"/>
    <w:rPr>
      <w:rFonts w:ascii="Arial" w:hAnsi="Arial" w:cs="Times New Roman"/>
      <w:sz w:val="24"/>
      <w:szCs w:val="24"/>
    </w:rPr>
  </w:style>
  <w:style w:type="paragraph" w:styleId="Textodebalo">
    <w:name w:val="Balloon Text"/>
    <w:basedOn w:val="Normal"/>
    <w:link w:val="TextodebaloChar"/>
    <w:semiHidden/>
    <w:rsid w:val="00CC0608"/>
    <w:rPr>
      <w:rFonts w:ascii="Tahoma" w:hAnsi="Tahoma" w:cs="Courier New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7D21D5"/>
    <w:rPr>
      <w:rFonts w:cs="Times New Roman"/>
      <w:sz w:val="2"/>
    </w:rPr>
  </w:style>
  <w:style w:type="paragraph" w:styleId="MapadoDocumento">
    <w:name w:val="Document Map"/>
    <w:basedOn w:val="Normal"/>
    <w:link w:val="MapadoDocumentoChar"/>
    <w:semiHidden/>
    <w:rsid w:val="00872C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link w:val="MapadoDocumento"/>
    <w:semiHidden/>
    <w:locked/>
    <w:rsid w:val="007D21D5"/>
    <w:rPr>
      <w:rFonts w:cs="Times New Roman"/>
      <w:sz w:val="2"/>
    </w:rPr>
  </w:style>
  <w:style w:type="character" w:styleId="Hyperlink">
    <w:name w:val="Hyperlink"/>
    <w:rsid w:val="00DC17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60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C0608"/>
    <w:pPr>
      <w:keepNext/>
      <w:ind w:left="120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CC0608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7D21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semiHidden/>
    <w:locked/>
    <w:rsid w:val="007D21D5"/>
    <w:rPr>
      <w:rFonts w:ascii="Cambria" w:hAnsi="Cambria" w:cs="Times New Roman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CC0608"/>
    <w:pPr>
      <w:ind w:left="1440"/>
      <w:jc w:val="both"/>
    </w:pPr>
  </w:style>
  <w:style w:type="character" w:customStyle="1" w:styleId="RecuodecorpodetextoChar">
    <w:name w:val="Recuo de corpo de texto Char"/>
    <w:link w:val="Recuodecorpodetexto"/>
    <w:semiHidden/>
    <w:locked/>
    <w:rsid w:val="007D21D5"/>
    <w:rPr>
      <w:rFonts w:ascii="Arial" w:hAnsi="Arial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CC0608"/>
    <w:pPr>
      <w:jc w:val="center"/>
    </w:pPr>
    <w:rPr>
      <w:rFonts w:cs="Arial"/>
      <w:b/>
      <w:bCs/>
      <w:sz w:val="32"/>
    </w:rPr>
  </w:style>
  <w:style w:type="character" w:customStyle="1" w:styleId="TtuloChar">
    <w:name w:val="Título Char"/>
    <w:link w:val="Ttulo"/>
    <w:locked/>
    <w:rsid w:val="007D21D5"/>
    <w:rPr>
      <w:rFonts w:ascii="Cambria" w:hAnsi="Cambria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rsid w:val="00CC06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locked/>
    <w:rsid w:val="007D21D5"/>
    <w:rPr>
      <w:rFonts w:ascii="Arial" w:hAnsi="Arial" w:cs="Times New Roman"/>
      <w:sz w:val="24"/>
      <w:szCs w:val="24"/>
    </w:rPr>
  </w:style>
  <w:style w:type="paragraph" w:styleId="Rodap">
    <w:name w:val="footer"/>
    <w:basedOn w:val="Normal"/>
    <w:link w:val="RodapChar"/>
    <w:rsid w:val="00CC060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locked/>
    <w:rsid w:val="007D21D5"/>
    <w:rPr>
      <w:rFonts w:ascii="Arial" w:hAnsi="Arial" w:cs="Times New Roman"/>
      <w:sz w:val="24"/>
      <w:szCs w:val="24"/>
    </w:rPr>
  </w:style>
  <w:style w:type="paragraph" w:styleId="Textodebalo">
    <w:name w:val="Balloon Text"/>
    <w:basedOn w:val="Normal"/>
    <w:link w:val="TextodebaloChar"/>
    <w:semiHidden/>
    <w:rsid w:val="00CC0608"/>
    <w:rPr>
      <w:rFonts w:ascii="Tahoma" w:hAnsi="Tahoma" w:cs="Courier New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7D21D5"/>
    <w:rPr>
      <w:rFonts w:cs="Times New Roman"/>
      <w:sz w:val="2"/>
    </w:rPr>
  </w:style>
  <w:style w:type="paragraph" w:styleId="MapadoDocumento">
    <w:name w:val="Document Map"/>
    <w:basedOn w:val="Normal"/>
    <w:link w:val="MapadoDocumentoChar"/>
    <w:semiHidden/>
    <w:rsid w:val="00872C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link w:val="MapadoDocumento"/>
    <w:semiHidden/>
    <w:locked/>
    <w:rsid w:val="007D21D5"/>
    <w:rPr>
      <w:rFonts w:cs="Times New Roman"/>
      <w:sz w:val="2"/>
    </w:rPr>
  </w:style>
  <w:style w:type="character" w:styleId="Hyperlink">
    <w:name w:val="Hyperlink"/>
    <w:rsid w:val="00DC1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</vt:lpstr>
    </vt:vector>
  </TitlesOfParts>
  <Company>Windows 98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</dc:title>
  <dc:creator>Windows 98</dc:creator>
  <cp:lastModifiedBy>Hewlett-Packard Company</cp:lastModifiedBy>
  <cp:revision>85</cp:revision>
  <cp:lastPrinted>2017-03-08T14:33:00Z</cp:lastPrinted>
  <dcterms:created xsi:type="dcterms:W3CDTF">2016-05-06T12:42:00Z</dcterms:created>
  <dcterms:modified xsi:type="dcterms:W3CDTF">2018-03-16T17:02:00Z</dcterms:modified>
</cp:coreProperties>
</file>