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D3" w:rsidRPr="0008742C" w:rsidRDefault="009C71D3" w:rsidP="00DF6EA9">
      <w:pPr>
        <w:pStyle w:val="Ttulo"/>
        <w:spacing w:line="360" w:lineRule="auto"/>
        <w:jc w:val="left"/>
        <w:rPr>
          <w:rFonts w:asciiTheme="majorHAnsi" w:hAnsiTheme="majorHAnsi"/>
          <w:sz w:val="26"/>
        </w:rPr>
      </w:pPr>
    </w:p>
    <w:p w:rsidR="00857A4B" w:rsidRPr="0008742C" w:rsidRDefault="009C0A7F" w:rsidP="00857A4B">
      <w:pPr>
        <w:pStyle w:val="Ttulo"/>
        <w:spacing w:line="360" w:lineRule="auto"/>
        <w:jc w:val="right"/>
        <w:rPr>
          <w:rFonts w:asciiTheme="majorHAnsi" w:hAnsiTheme="majorHAnsi"/>
          <w:sz w:val="26"/>
        </w:rPr>
      </w:pPr>
      <w:r w:rsidRPr="0008742C">
        <w:rPr>
          <w:rFonts w:asciiTheme="majorHAnsi" w:hAnsiTheme="majorHAnsi"/>
          <w:sz w:val="26"/>
        </w:rPr>
        <w:t xml:space="preserve">Assis, </w:t>
      </w:r>
      <w:r w:rsidR="00E33A50" w:rsidRPr="0008742C">
        <w:rPr>
          <w:rFonts w:asciiTheme="majorHAnsi" w:hAnsiTheme="majorHAnsi"/>
          <w:sz w:val="26"/>
        </w:rPr>
        <w:t>09</w:t>
      </w:r>
      <w:r w:rsidR="00857A4B" w:rsidRPr="0008742C">
        <w:rPr>
          <w:rFonts w:asciiTheme="majorHAnsi" w:hAnsiTheme="majorHAnsi"/>
          <w:sz w:val="26"/>
        </w:rPr>
        <w:t xml:space="preserve"> de </w:t>
      </w:r>
      <w:r w:rsidR="00E33A50" w:rsidRPr="0008742C">
        <w:rPr>
          <w:rFonts w:asciiTheme="majorHAnsi" w:hAnsiTheme="majorHAnsi"/>
          <w:sz w:val="26"/>
        </w:rPr>
        <w:t>agosto</w:t>
      </w:r>
      <w:r w:rsidR="008A76D9" w:rsidRPr="0008742C">
        <w:rPr>
          <w:rFonts w:asciiTheme="majorHAnsi" w:hAnsiTheme="majorHAnsi"/>
          <w:sz w:val="26"/>
        </w:rPr>
        <w:t xml:space="preserve"> </w:t>
      </w:r>
      <w:r w:rsidR="00150C4C" w:rsidRPr="0008742C">
        <w:rPr>
          <w:rFonts w:asciiTheme="majorHAnsi" w:hAnsiTheme="majorHAnsi"/>
          <w:sz w:val="26"/>
        </w:rPr>
        <w:t>de 201</w:t>
      </w:r>
      <w:r w:rsidR="00E33A50" w:rsidRPr="0008742C">
        <w:rPr>
          <w:rFonts w:asciiTheme="majorHAnsi" w:hAnsiTheme="majorHAnsi"/>
          <w:sz w:val="26"/>
        </w:rPr>
        <w:t>7</w:t>
      </w:r>
      <w:r w:rsidR="00857A4B" w:rsidRPr="0008742C">
        <w:rPr>
          <w:rFonts w:asciiTheme="majorHAnsi" w:hAnsiTheme="majorHAnsi"/>
          <w:sz w:val="26"/>
        </w:rPr>
        <w:t>.</w:t>
      </w:r>
    </w:p>
    <w:p w:rsidR="009C71D3" w:rsidRDefault="009C71D3" w:rsidP="00DF6EA9">
      <w:pPr>
        <w:pStyle w:val="Ttulo"/>
        <w:jc w:val="left"/>
        <w:rPr>
          <w:rFonts w:asciiTheme="majorHAnsi" w:hAnsiTheme="majorHAnsi"/>
          <w:sz w:val="26"/>
        </w:rPr>
      </w:pPr>
    </w:p>
    <w:p w:rsidR="00DF6EA9" w:rsidRPr="0008742C" w:rsidRDefault="00DF6EA9" w:rsidP="00DF6EA9">
      <w:pPr>
        <w:pStyle w:val="Ttulo"/>
        <w:jc w:val="left"/>
        <w:rPr>
          <w:rFonts w:asciiTheme="majorHAnsi" w:hAnsiTheme="majorHAnsi"/>
          <w:sz w:val="26"/>
        </w:rPr>
      </w:pPr>
    </w:p>
    <w:p w:rsidR="008F2512" w:rsidRPr="0008742C" w:rsidRDefault="008F2512" w:rsidP="00857A4B">
      <w:pPr>
        <w:pStyle w:val="Ttulo"/>
        <w:jc w:val="left"/>
        <w:rPr>
          <w:rFonts w:asciiTheme="majorHAnsi" w:hAnsiTheme="majorHAnsi"/>
          <w:sz w:val="26"/>
        </w:rPr>
      </w:pPr>
    </w:p>
    <w:p w:rsidR="00C766ED" w:rsidRPr="0008742C" w:rsidRDefault="00202CCA" w:rsidP="00202CCA">
      <w:pPr>
        <w:pStyle w:val="Ttulo"/>
        <w:rPr>
          <w:rFonts w:asciiTheme="majorHAnsi" w:hAnsiTheme="majorHAnsi"/>
          <w:sz w:val="28"/>
          <w:szCs w:val="28"/>
        </w:rPr>
      </w:pPr>
      <w:r w:rsidRPr="0008742C">
        <w:rPr>
          <w:rFonts w:asciiTheme="majorHAnsi" w:hAnsiTheme="majorHAnsi"/>
          <w:sz w:val="28"/>
          <w:szCs w:val="28"/>
        </w:rPr>
        <w:t>PARECER</w:t>
      </w:r>
      <w:r w:rsidR="00ED5163">
        <w:rPr>
          <w:rFonts w:asciiTheme="majorHAnsi" w:hAnsiTheme="majorHAnsi"/>
          <w:sz w:val="28"/>
          <w:szCs w:val="28"/>
        </w:rPr>
        <w:t xml:space="preserve"> DE SOLICITAÇÃO DE INSCRIÇÃO NO CMAS</w:t>
      </w:r>
    </w:p>
    <w:p w:rsidR="008F2512" w:rsidRDefault="008F2512" w:rsidP="00953847">
      <w:pPr>
        <w:pStyle w:val="Ttulo"/>
        <w:jc w:val="left"/>
        <w:rPr>
          <w:rFonts w:asciiTheme="majorHAnsi" w:hAnsiTheme="majorHAnsi"/>
          <w:b w:val="0"/>
          <w:sz w:val="28"/>
          <w:szCs w:val="28"/>
        </w:rPr>
      </w:pPr>
    </w:p>
    <w:p w:rsidR="00DF6EA9" w:rsidRPr="0008742C" w:rsidRDefault="00DF6EA9" w:rsidP="00953847">
      <w:pPr>
        <w:pStyle w:val="Ttulo"/>
        <w:jc w:val="left"/>
        <w:rPr>
          <w:rFonts w:asciiTheme="majorHAnsi" w:hAnsiTheme="majorHAnsi"/>
          <w:b w:val="0"/>
          <w:sz w:val="28"/>
          <w:szCs w:val="28"/>
        </w:rPr>
      </w:pPr>
    </w:p>
    <w:p w:rsidR="00E66085" w:rsidRPr="0008742C" w:rsidRDefault="00E66085" w:rsidP="00953847">
      <w:pPr>
        <w:pStyle w:val="Ttulo"/>
        <w:jc w:val="left"/>
        <w:rPr>
          <w:rFonts w:asciiTheme="majorHAnsi" w:hAnsiTheme="majorHAnsi"/>
          <w:b w:val="0"/>
          <w:sz w:val="28"/>
          <w:szCs w:val="28"/>
        </w:rPr>
      </w:pPr>
      <w:bookmarkStart w:id="0" w:name="_GoBack"/>
      <w:bookmarkEnd w:id="0"/>
    </w:p>
    <w:p w:rsidR="0052082A" w:rsidRPr="0008742C" w:rsidRDefault="00C01C5D" w:rsidP="003D6164">
      <w:pPr>
        <w:spacing w:line="360" w:lineRule="auto"/>
        <w:ind w:left="142"/>
        <w:jc w:val="both"/>
        <w:rPr>
          <w:rFonts w:asciiTheme="majorHAnsi" w:hAnsiTheme="majorHAnsi"/>
          <w:b/>
          <w:sz w:val="26"/>
        </w:rPr>
      </w:pPr>
      <w:r w:rsidRPr="0008742C">
        <w:rPr>
          <w:rFonts w:asciiTheme="majorHAnsi" w:hAnsiTheme="majorHAnsi"/>
          <w:sz w:val="26"/>
        </w:rPr>
        <w:tab/>
      </w:r>
      <w:r w:rsidRPr="0008742C">
        <w:rPr>
          <w:rFonts w:asciiTheme="majorHAnsi" w:hAnsiTheme="majorHAnsi"/>
          <w:sz w:val="26"/>
        </w:rPr>
        <w:tab/>
      </w:r>
      <w:r w:rsidRPr="0008742C">
        <w:rPr>
          <w:rFonts w:asciiTheme="majorHAnsi" w:hAnsiTheme="majorHAnsi"/>
          <w:sz w:val="26"/>
        </w:rPr>
        <w:tab/>
      </w:r>
      <w:r w:rsidR="00E33A50" w:rsidRPr="0008742C">
        <w:rPr>
          <w:rFonts w:asciiTheme="majorHAnsi" w:hAnsiTheme="majorHAnsi"/>
          <w:sz w:val="26"/>
        </w:rPr>
        <w:t>A Comissão de Análise de Documentos</w:t>
      </w:r>
      <w:r w:rsidR="00DE3618" w:rsidRPr="0008742C">
        <w:rPr>
          <w:rFonts w:asciiTheme="majorHAnsi" w:hAnsiTheme="majorHAnsi"/>
          <w:sz w:val="26"/>
        </w:rPr>
        <w:t>, Visitas</w:t>
      </w:r>
      <w:r w:rsidR="00E33A50" w:rsidRPr="0008742C">
        <w:rPr>
          <w:rFonts w:asciiTheme="majorHAnsi" w:hAnsiTheme="majorHAnsi"/>
          <w:sz w:val="26"/>
        </w:rPr>
        <w:t xml:space="preserve"> e Solicitação de Inscrição das Entidades Socioassistenciais</w:t>
      </w:r>
      <w:r w:rsidR="00450925" w:rsidRPr="0008742C">
        <w:rPr>
          <w:rFonts w:asciiTheme="majorHAnsi" w:hAnsiTheme="majorHAnsi"/>
          <w:sz w:val="26"/>
        </w:rPr>
        <w:t xml:space="preserve">, no uso de suas atribuições legais, </w:t>
      </w:r>
      <w:r w:rsidR="0065565F" w:rsidRPr="0008742C">
        <w:rPr>
          <w:rFonts w:asciiTheme="majorHAnsi" w:hAnsiTheme="majorHAnsi"/>
          <w:sz w:val="26"/>
        </w:rPr>
        <w:t xml:space="preserve">se reuniu na data do dia </w:t>
      </w:r>
      <w:r w:rsidR="00E33A50" w:rsidRPr="0008742C">
        <w:rPr>
          <w:rFonts w:asciiTheme="majorHAnsi" w:hAnsiTheme="majorHAnsi"/>
          <w:sz w:val="26"/>
        </w:rPr>
        <w:t>09</w:t>
      </w:r>
      <w:r w:rsidRPr="0008742C">
        <w:rPr>
          <w:rFonts w:asciiTheme="majorHAnsi" w:hAnsiTheme="majorHAnsi"/>
          <w:sz w:val="26"/>
        </w:rPr>
        <w:t xml:space="preserve"> de </w:t>
      </w:r>
      <w:r w:rsidR="00E33A50" w:rsidRPr="0008742C">
        <w:rPr>
          <w:rFonts w:asciiTheme="majorHAnsi" w:hAnsiTheme="majorHAnsi"/>
          <w:sz w:val="26"/>
        </w:rPr>
        <w:t>agosto de 2017</w:t>
      </w:r>
      <w:r w:rsidRPr="0008742C">
        <w:rPr>
          <w:rFonts w:asciiTheme="majorHAnsi" w:hAnsiTheme="majorHAnsi"/>
          <w:sz w:val="26"/>
        </w:rPr>
        <w:t xml:space="preserve">, </w:t>
      </w:r>
      <w:r w:rsidR="0065565F" w:rsidRPr="0008742C">
        <w:rPr>
          <w:rFonts w:asciiTheme="majorHAnsi" w:hAnsiTheme="majorHAnsi"/>
          <w:sz w:val="26"/>
        </w:rPr>
        <w:t>para</w:t>
      </w:r>
      <w:r w:rsidRPr="0008742C">
        <w:rPr>
          <w:rFonts w:asciiTheme="majorHAnsi" w:hAnsiTheme="majorHAnsi"/>
          <w:sz w:val="26"/>
        </w:rPr>
        <w:t xml:space="preserve"> discuti</w:t>
      </w:r>
      <w:r w:rsidR="0065565F" w:rsidRPr="0008742C">
        <w:rPr>
          <w:rFonts w:asciiTheme="majorHAnsi" w:hAnsiTheme="majorHAnsi"/>
          <w:sz w:val="26"/>
        </w:rPr>
        <w:t>r</w:t>
      </w:r>
      <w:r w:rsidRPr="0008742C">
        <w:rPr>
          <w:rFonts w:asciiTheme="majorHAnsi" w:hAnsiTheme="majorHAnsi"/>
          <w:sz w:val="26"/>
        </w:rPr>
        <w:t xml:space="preserve"> sobre a </w:t>
      </w:r>
      <w:r w:rsidR="00274341" w:rsidRPr="0008742C">
        <w:rPr>
          <w:rFonts w:asciiTheme="majorHAnsi" w:hAnsiTheme="majorHAnsi"/>
          <w:sz w:val="26"/>
        </w:rPr>
        <w:t xml:space="preserve">solicitação de inscrição no CMAS da entidade </w:t>
      </w:r>
      <w:r w:rsidR="009624FB" w:rsidRPr="004C78F8">
        <w:rPr>
          <w:rFonts w:asciiTheme="majorHAnsi" w:hAnsiTheme="majorHAnsi"/>
          <w:b/>
          <w:sz w:val="26"/>
          <w:szCs w:val="26"/>
        </w:rPr>
        <w:t>ASSOCIAÇÃO DE RECUPERAÇÃO FLORESTAL DO MÉDIO PARANAPANEMA FLORA VALE – BROTO VERDE</w:t>
      </w:r>
      <w:r w:rsidR="009624FB" w:rsidRPr="0008742C">
        <w:rPr>
          <w:rFonts w:asciiTheme="majorHAnsi" w:hAnsiTheme="majorHAnsi"/>
          <w:b/>
          <w:sz w:val="26"/>
        </w:rPr>
        <w:t xml:space="preserve"> </w:t>
      </w:r>
      <w:r w:rsidR="00274341" w:rsidRPr="0008742C">
        <w:rPr>
          <w:rFonts w:asciiTheme="majorHAnsi" w:hAnsiTheme="majorHAnsi"/>
          <w:sz w:val="26"/>
        </w:rPr>
        <w:t xml:space="preserve">inscrita no CNPJ: </w:t>
      </w:r>
      <w:r w:rsidR="008C1C46" w:rsidRPr="00981CDC">
        <w:rPr>
          <w:rFonts w:asciiTheme="majorHAnsi" w:hAnsiTheme="majorHAnsi"/>
          <w:sz w:val="26"/>
          <w:szCs w:val="26"/>
        </w:rPr>
        <w:t>68.165.273/0001-20</w:t>
      </w:r>
      <w:r w:rsidR="00274341" w:rsidRPr="0008742C">
        <w:rPr>
          <w:rFonts w:asciiTheme="majorHAnsi" w:hAnsiTheme="majorHAnsi"/>
          <w:sz w:val="26"/>
        </w:rPr>
        <w:t xml:space="preserve">, com sede na cidade de Assis/SP, </w:t>
      </w:r>
      <w:r w:rsidR="003D6164" w:rsidRPr="003D6164">
        <w:rPr>
          <w:rFonts w:asciiTheme="majorHAnsi" w:hAnsiTheme="majorHAnsi"/>
          <w:sz w:val="26"/>
          <w:szCs w:val="26"/>
        </w:rPr>
        <w:t>Prolongamento da Avenida Getúlio Vargas S/N – Caixa Postal 110</w:t>
      </w:r>
      <w:r w:rsidR="003D6164">
        <w:rPr>
          <w:rFonts w:asciiTheme="majorHAnsi" w:hAnsiTheme="majorHAnsi"/>
          <w:sz w:val="26"/>
          <w:szCs w:val="26"/>
        </w:rPr>
        <w:t>,</w:t>
      </w:r>
      <w:r w:rsidR="00274341" w:rsidRPr="0008742C">
        <w:rPr>
          <w:rFonts w:asciiTheme="majorHAnsi" w:hAnsiTheme="majorHAnsi"/>
          <w:sz w:val="26"/>
        </w:rPr>
        <w:t xml:space="preserve"> de acordo com a localização de sua sede</w:t>
      </w:r>
      <w:r w:rsidR="00B45C37" w:rsidRPr="0008742C">
        <w:rPr>
          <w:rFonts w:asciiTheme="majorHAnsi" w:hAnsiTheme="majorHAnsi"/>
          <w:sz w:val="26"/>
        </w:rPr>
        <w:t xml:space="preserve"> onde </w:t>
      </w:r>
      <w:r w:rsidR="00DA1A7B" w:rsidRPr="0008742C">
        <w:rPr>
          <w:rFonts w:asciiTheme="majorHAnsi" w:hAnsiTheme="majorHAnsi"/>
          <w:sz w:val="26"/>
        </w:rPr>
        <w:t>são</w:t>
      </w:r>
      <w:r w:rsidR="00B45C37" w:rsidRPr="0008742C">
        <w:rPr>
          <w:rFonts w:asciiTheme="majorHAnsi" w:hAnsiTheme="majorHAnsi"/>
          <w:sz w:val="26"/>
        </w:rPr>
        <w:t xml:space="preserve"> </w:t>
      </w:r>
      <w:r w:rsidR="00DA1A7B" w:rsidRPr="0008742C">
        <w:rPr>
          <w:rFonts w:asciiTheme="majorHAnsi" w:hAnsiTheme="majorHAnsi"/>
          <w:sz w:val="26"/>
        </w:rPr>
        <w:t>concentradas suas atividades socioassistenciais, em conformidade com o disposto no artigo 34, inciso II do Decreto</w:t>
      </w:r>
      <w:r w:rsidR="00B45C37" w:rsidRPr="0008742C">
        <w:rPr>
          <w:rFonts w:asciiTheme="majorHAnsi" w:hAnsiTheme="majorHAnsi"/>
          <w:sz w:val="26"/>
        </w:rPr>
        <w:t xml:space="preserve"> nº 7.237, de 20 de julho de 2010.</w:t>
      </w:r>
    </w:p>
    <w:p w:rsidR="0065565F" w:rsidRPr="0008742C" w:rsidRDefault="0065565F" w:rsidP="00C01C5D">
      <w:pPr>
        <w:pStyle w:val="Ttulo"/>
        <w:tabs>
          <w:tab w:val="left" w:pos="567"/>
        </w:tabs>
        <w:spacing w:line="360" w:lineRule="auto"/>
        <w:jc w:val="both"/>
        <w:rPr>
          <w:rFonts w:asciiTheme="majorHAnsi" w:hAnsiTheme="majorHAnsi"/>
          <w:b w:val="0"/>
          <w:sz w:val="26"/>
        </w:rPr>
      </w:pPr>
      <w:r w:rsidRPr="0008742C">
        <w:rPr>
          <w:rFonts w:asciiTheme="majorHAnsi" w:hAnsiTheme="majorHAnsi"/>
          <w:b w:val="0"/>
          <w:sz w:val="26"/>
        </w:rPr>
        <w:tab/>
      </w:r>
      <w:r w:rsidRPr="0008742C">
        <w:rPr>
          <w:rFonts w:asciiTheme="majorHAnsi" w:hAnsiTheme="majorHAnsi"/>
          <w:b w:val="0"/>
          <w:sz w:val="26"/>
        </w:rPr>
        <w:tab/>
      </w:r>
      <w:r w:rsidRPr="0008742C">
        <w:rPr>
          <w:rFonts w:asciiTheme="majorHAnsi" w:hAnsiTheme="majorHAnsi"/>
          <w:b w:val="0"/>
          <w:sz w:val="26"/>
        </w:rPr>
        <w:tab/>
      </w:r>
      <w:r w:rsidRPr="0008742C">
        <w:rPr>
          <w:rFonts w:asciiTheme="majorHAnsi" w:hAnsiTheme="majorHAnsi"/>
          <w:b w:val="0"/>
          <w:sz w:val="26"/>
        </w:rPr>
        <w:tab/>
      </w:r>
      <w:r w:rsidRPr="0008742C">
        <w:rPr>
          <w:rFonts w:asciiTheme="majorHAnsi" w:hAnsiTheme="majorHAnsi"/>
          <w:b w:val="0"/>
          <w:sz w:val="26"/>
        </w:rPr>
        <w:tab/>
      </w:r>
      <w:r w:rsidRPr="0008742C">
        <w:rPr>
          <w:rFonts w:asciiTheme="majorHAnsi" w:hAnsiTheme="majorHAnsi"/>
          <w:b w:val="0"/>
          <w:sz w:val="26"/>
        </w:rPr>
        <w:tab/>
        <w:t xml:space="preserve">Após </w:t>
      </w:r>
      <w:r w:rsidR="00B45C37" w:rsidRPr="0008742C">
        <w:rPr>
          <w:rFonts w:asciiTheme="majorHAnsi" w:hAnsiTheme="majorHAnsi"/>
          <w:b w:val="0"/>
          <w:sz w:val="26"/>
        </w:rPr>
        <w:t xml:space="preserve">análise da documentação apresentada, visita in loco e </w:t>
      </w:r>
      <w:r w:rsidRPr="0008742C">
        <w:rPr>
          <w:rFonts w:asciiTheme="majorHAnsi" w:hAnsiTheme="majorHAnsi"/>
          <w:b w:val="0"/>
          <w:sz w:val="26"/>
        </w:rPr>
        <w:t xml:space="preserve">entendimentos, </w:t>
      </w:r>
      <w:r w:rsidR="00957249" w:rsidRPr="0008742C">
        <w:rPr>
          <w:rFonts w:asciiTheme="majorHAnsi" w:hAnsiTheme="majorHAnsi"/>
          <w:b w:val="0"/>
          <w:sz w:val="26"/>
        </w:rPr>
        <w:t>a Comissão de Análise de Documentos</w:t>
      </w:r>
      <w:r w:rsidR="00B7359E" w:rsidRPr="0008742C">
        <w:rPr>
          <w:rFonts w:asciiTheme="majorHAnsi" w:hAnsiTheme="majorHAnsi"/>
          <w:b w:val="0"/>
          <w:sz w:val="26"/>
        </w:rPr>
        <w:t>, Visitas</w:t>
      </w:r>
      <w:r w:rsidR="00957249" w:rsidRPr="0008742C">
        <w:rPr>
          <w:rFonts w:asciiTheme="majorHAnsi" w:hAnsiTheme="majorHAnsi"/>
          <w:b w:val="0"/>
          <w:sz w:val="26"/>
        </w:rPr>
        <w:t xml:space="preserve"> e Solicitação de Inscrição das Entidades Socioassistenciais,</w:t>
      </w:r>
      <w:r w:rsidR="008A76D9" w:rsidRPr="0008742C">
        <w:rPr>
          <w:rFonts w:asciiTheme="majorHAnsi" w:hAnsiTheme="majorHAnsi"/>
          <w:b w:val="0"/>
          <w:sz w:val="26"/>
        </w:rPr>
        <w:t xml:space="preserve"> </w:t>
      </w:r>
      <w:r w:rsidR="00E66085" w:rsidRPr="0008742C">
        <w:rPr>
          <w:rFonts w:asciiTheme="majorHAnsi" w:hAnsiTheme="majorHAnsi"/>
          <w:b w:val="0"/>
          <w:sz w:val="26"/>
        </w:rPr>
        <w:t xml:space="preserve">opta </w:t>
      </w:r>
      <w:r w:rsidRPr="0008742C">
        <w:rPr>
          <w:rFonts w:asciiTheme="majorHAnsi" w:hAnsiTheme="majorHAnsi"/>
          <w:b w:val="0"/>
          <w:sz w:val="26"/>
        </w:rPr>
        <w:t xml:space="preserve">por dar </w:t>
      </w:r>
      <w:r w:rsidR="009779B3" w:rsidRPr="0008742C">
        <w:rPr>
          <w:rFonts w:asciiTheme="majorHAnsi" w:hAnsiTheme="majorHAnsi"/>
          <w:sz w:val="26"/>
        </w:rPr>
        <w:t>PARE</w:t>
      </w:r>
      <w:r w:rsidRPr="0008742C">
        <w:rPr>
          <w:rFonts w:asciiTheme="majorHAnsi" w:hAnsiTheme="majorHAnsi"/>
          <w:sz w:val="26"/>
        </w:rPr>
        <w:t>CER FAVORÁVEL</w:t>
      </w:r>
      <w:r w:rsidRPr="0008742C">
        <w:rPr>
          <w:rFonts w:asciiTheme="majorHAnsi" w:hAnsiTheme="majorHAnsi"/>
          <w:b w:val="0"/>
          <w:sz w:val="26"/>
        </w:rPr>
        <w:t xml:space="preserve"> a </w:t>
      </w:r>
      <w:r w:rsidR="00957249" w:rsidRPr="0008742C">
        <w:rPr>
          <w:rFonts w:asciiTheme="majorHAnsi" w:hAnsiTheme="majorHAnsi"/>
          <w:b w:val="0"/>
          <w:sz w:val="26"/>
        </w:rPr>
        <w:t xml:space="preserve">inscrição da </w:t>
      </w:r>
      <w:r w:rsidR="009779B3" w:rsidRPr="0008742C">
        <w:rPr>
          <w:rFonts w:asciiTheme="majorHAnsi" w:hAnsiTheme="majorHAnsi"/>
          <w:b w:val="0"/>
          <w:sz w:val="26"/>
        </w:rPr>
        <w:t xml:space="preserve">referida </w:t>
      </w:r>
      <w:r w:rsidR="00957249" w:rsidRPr="0008742C">
        <w:rPr>
          <w:rFonts w:asciiTheme="majorHAnsi" w:hAnsiTheme="majorHAnsi"/>
          <w:b w:val="0"/>
          <w:sz w:val="26"/>
        </w:rPr>
        <w:t>Entidade neste Conselho Municipal de Assistência Social</w:t>
      </w:r>
      <w:r w:rsidR="00E66085" w:rsidRPr="0008742C">
        <w:rPr>
          <w:rFonts w:asciiTheme="majorHAnsi" w:hAnsiTheme="majorHAnsi"/>
          <w:b w:val="0"/>
          <w:sz w:val="26"/>
        </w:rPr>
        <w:t xml:space="preserve">. </w:t>
      </w:r>
    </w:p>
    <w:p w:rsidR="00BE55EA" w:rsidRDefault="00BE55EA" w:rsidP="00202CCA">
      <w:pPr>
        <w:pStyle w:val="Ttulo"/>
        <w:spacing w:line="360" w:lineRule="auto"/>
        <w:ind w:left="567" w:firstLine="141"/>
        <w:jc w:val="both"/>
        <w:rPr>
          <w:rFonts w:asciiTheme="majorHAnsi" w:hAnsiTheme="majorHAnsi"/>
          <w:b w:val="0"/>
          <w:sz w:val="26"/>
        </w:rPr>
      </w:pPr>
    </w:p>
    <w:p w:rsidR="00A94A17" w:rsidRDefault="00A94A17" w:rsidP="00A94A17">
      <w:pPr>
        <w:pStyle w:val="Ttulo"/>
        <w:spacing w:line="360" w:lineRule="auto"/>
        <w:ind w:left="567" w:firstLine="141"/>
        <w:jc w:val="both"/>
        <w:rPr>
          <w:b w:val="0"/>
          <w:sz w:val="26"/>
        </w:rPr>
      </w:pPr>
    </w:p>
    <w:tbl>
      <w:tblPr>
        <w:tblW w:w="98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4"/>
        <w:gridCol w:w="1122"/>
        <w:gridCol w:w="1122"/>
        <w:gridCol w:w="1081"/>
        <w:gridCol w:w="1080"/>
        <w:gridCol w:w="1080"/>
        <w:gridCol w:w="1081"/>
        <w:gridCol w:w="1080"/>
        <w:gridCol w:w="1080"/>
      </w:tblGrid>
      <w:tr w:rsidR="00A94A17" w:rsidRPr="004F5C92" w:rsidTr="00A94A17">
        <w:trPr>
          <w:trHeight w:val="321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F5C92">
              <w:rPr>
                <w:rFonts w:cs="Arial"/>
                <w:color w:val="000000"/>
                <w:sz w:val="26"/>
                <w:szCs w:val="26"/>
              </w:rPr>
              <w:t>____________________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jc w:val="center"/>
              <w:rPr>
                <w:rFonts w:cs="Arial"/>
                <w:color w:val="000000"/>
              </w:rPr>
            </w:pPr>
            <w:r w:rsidRPr="004F5C92">
              <w:rPr>
                <w:rFonts w:cs="Arial"/>
                <w:color w:val="000000"/>
              </w:rPr>
              <w:t>_____________________</w:t>
            </w:r>
          </w:p>
        </w:tc>
      </w:tr>
      <w:tr w:rsidR="00A94A17" w:rsidRPr="004F5C92" w:rsidTr="00A94A17">
        <w:trPr>
          <w:trHeight w:val="306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jc w:val="center"/>
              <w:rPr>
                <w:rFonts w:cs="Arial"/>
                <w:color w:val="000000"/>
              </w:rPr>
            </w:pPr>
            <w:r w:rsidRPr="004F5C92">
              <w:rPr>
                <w:rFonts w:cs="Arial"/>
                <w:color w:val="000000"/>
              </w:rPr>
              <w:t>Ariane Benelli M</w:t>
            </w:r>
            <w:r>
              <w:rPr>
                <w:rFonts w:cs="Arial"/>
                <w:color w:val="000000"/>
              </w:rPr>
              <w:t>.</w:t>
            </w:r>
            <w:r w:rsidRPr="004F5C92">
              <w:rPr>
                <w:rFonts w:cs="Arial"/>
                <w:color w:val="000000"/>
              </w:rPr>
              <w:t xml:space="preserve"> Brancalhão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Luciana De Vito Zollner</w:t>
            </w:r>
          </w:p>
        </w:tc>
      </w:tr>
      <w:tr w:rsidR="00A94A17" w:rsidRPr="004F5C92" w:rsidTr="00A94A17">
        <w:trPr>
          <w:trHeight w:val="292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A17" w:rsidRPr="004F5C92" w:rsidTr="00A94A17">
        <w:trPr>
          <w:trHeight w:val="292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A17" w:rsidRPr="004F5C92" w:rsidTr="00A94A17">
        <w:trPr>
          <w:trHeight w:val="306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94A17" w:rsidRPr="004F5C92" w:rsidTr="00A94A17">
        <w:trPr>
          <w:trHeight w:val="306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94A17" w:rsidRPr="004F5C92" w:rsidTr="00A94A17">
        <w:trPr>
          <w:trHeight w:val="292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A17" w:rsidRPr="004F5C92" w:rsidTr="00A94A17">
        <w:trPr>
          <w:trHeight w:val="292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A17" w:rsidRPr="004F5C92" w:rsidTr="00A94A17">
        <w:trPr>
          <w:trHeight w:val="306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jc w:val="center"/>
              <w:rPr>
                <w:rFonts w:cs="Arial"/>
                <w:color w:val="000000"/>
              </w:rPr>
            </w:pPr>
            <w:r w:rsidRPr="004F5C92">
              <w:rPr>
                <w:rFonts w:cs="Arial"/>
                <w:color w:val="000000"/>
              </w:rPr>
              <w:t>_____________________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A17" w:rsidRPr="004F5C92" w:rsidTr="00A94A17">
        <w:trPr>
          <w:trHeight w:val="306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jc w:val="center"/>
              <w:rPr>
                <w:rFonts w:cs="Arial"/>
                <w:color w:val="000000"/>
              </w:rPr>
            </w:pPr>
            <w:r w:rsidRPr="004F5C92">
              <w:rPr>
                <w:rFonts w:cs="Arial"/>
                <w:color w:val="000000"/>
              </w:rPr>
              <w:t>Flávia Henrique da Silva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17" w:rsidRPr="004F5C92" w:rsidRDefault="00A94A17" w:rsidP="00DB7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94A17" w:rsidRDefault="00A94A17" w:rsidP="00A94A17">
      <w:pPr>
        <w:pStyle w:val="Ttulo"/>
        <w:spacing w:line="360" w:lineRule="auto"/>
        <w:ind w:left="567"/>
        <w:rPr>
          <w:b w:val="0"/>
          <w:sz w:val="26"/>
        </w:rPr>
      </w:pPr>
    </w:p>
    <w:p w:rsidR="00BE55EA" w:rsidRPr="0008742C" w:rsidRDefault="00BE55EA" w:rsidP="00202CCA">
      <w:pPr>
        <w:pStyle w:val="Ttulo"/>
        <w:spacing w:line="360" w:lineRule="auto"/>
        <w:ind w:left="567" w:firstLine="141"/>
        <w:jc w:val="both"/>
        <w:rPr>
          <w:rFonts w:asciiTheme="majorHAnsi" w:hAnsiTheme="majorHAnsi"/>
          <w:b w:val="0"/>
          <w:sz w:val="26"/>
          <w:szCs w:val="28"/>
        </w:rPr>
      </w:pPr>
    </w:p>
    <w:p w:rsidR="00E24D98" w:rsidRDefault="00E24D98" w:rsidP="00A94A17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b w:val="0"/>
          <w:sz w:val="26"/>
          <w:szCs w:val="26"/>
        </w:rPr>
      </w:pPr>
    </w:p>
    <w:sectPr w:rsidR="00E24D98" w:rsidSect="00EA55E7">
      <w:headerReference w:type="default" r:id="rId7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3D5" w:rsidRDefault="007543D5">
      <w:r>
        <w:separator/>
      </w:r>
    </w:p>
  </w:endnote>
  <w:endnote w:type="continuationSeparator" w:id="1">
    <w:p w:rsidR="007543D5" w:rsidRDefault="0075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3D5" w:rsidRDefault="007543D5">
      <w:r>
        <w:separator/>
      </w:r>
    </w:p>
  </w:footnote>
  <w:footnote w:type="continuationSeparator" w:id="1">
    <w:p w:rsidR="007543D5" w:rsidRDefault="00754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6E" w:rsidRDefault="00C9746E">
    <w:pPr>
      <w:ind w:right="360"/>
      <w:jc w:val="center"/>
      <w:rPr>
        <w:b/>
        <w:sz w:val="36"/>
      </w:rPr>
    </w:pPr>
  </w:p>
  <w:p w:rsidR="00C9746E" w:rsidRDefault="00585879">
    <w:pPr>
      <w:ind w:right="360"/>
      <w:jc w:val="center"/>
      <w:rPr>
        <w:b/>
        <w:sz w:val="36"/>
      </w:rPr>
    </w:pPr>
    <w:r w:rsidRPr="005858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7.25pt;margin-top:7.75pt;width:137.75pt;height:6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2ktAIAALk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" o:allowincell="f" filled="f" stroked="f">
          <v:textbox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568010201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C46A0"/>
    <w:rsid w:val="00030DD5"/>
    <w:rsid w:val="00040150"/>
    <w:rsid w:val="00041DC0"/>
    <w:rsid w:val="0005074B"/>
    <w:rsid w:val="00050E25"/>
    <w:rsid w:val="00052D33"/>
    <w:rsid w:val="00053D51"/>
    <w:rsid w:val="0006712A"/>
    <w:rsid w:val="00080945"/>
    <w:rsid w:val="00086C39"/>
    <w:rsid w:val="0008731E"/>
    <w:rsid w:val="0008742C"/>
    <w:rsid w:val="000930BA"/>
    <w:rsid w:val="000A74C0"/>
    <w:rsid w:val="000B7860"/>
    <w:rsid w:val="000C7960"/>
    <w:rsid w:val="000D005A"/>
    <w:rsid w:val="000D4E2E"/>
    <w:rsid w:val="000D6983"/>
    <w:rsid w:val="000E3E2B"/>
    <w:rsid w:val="00113078"/>
    <w:rsid w:val="001235E7"/>
    <w:rsid w:val="0012724D"/>
    <w:rsid w:val="00135088"/>
    <w:rsid w:val="00144BE0"/>
    <w:rsid w:val="00150C4C"/>
    <w:rsid w:val="00151863"/>
    <w:rsid w:val="001655B9"/>
    <w:rsid w:val="0017091A"/>
    <w:rsid w:val="00182372"/>
    <w:rsid w:val="0018250B"/>
    <w:rsid w:val="00195E87"/>
    <w:rsid w:val="001A00EE"/>
    <w:rsid w:val="001A05F0"/>
    <w:rsid w:val="001B1342"/>
    <w:rsid w:val="001B23B0"/>
    <w:rsid w:val="001B7178"/>
    <w:rsid w:val="001C72FA"/>
    <w:rsid w:val="001D04A9"/>
    <w:rsid w:val="001D15BB"/>
    <w:rsid w:val="001D547D"/>
    <w:rsid w:val="001D6625"/>
    <w:rsid w:val="001E0F7B"/>
    <w:rsid w:val="001E2428"/>
    <w:rsid w:val="001E5810"/>
    <w:rsid w:val="001F11C2"/>
    <w:rsid w:val="001F724B"/>
    <w:rsid w:val="00202CCA"/>
    <w:rsid w:val="00203951"/>
    <w:rsid w:val="00205784"/>
    <w:rsid w:val="002150D6"/>
    <w:rsid w:val="0022379B"/>
    <w:rsid w:val="00224282"/>
    <w:rsid w:val="00225A7F"/>
    <w:rsid w:val="0023231F"/>
    <w:rsid w:val="00240F35"/>
    <w:rsid w:val="002546A6"/>
    <w:rsid w:val="00262876"/>
    <w:rsid w:val="00272D8C"/>
    <w:rsid w:val="00273988"/>
    <w:rsid w:val="00274341"/>
    <w:rsid w:val="00297375"/>
    <w:rsid w:val="002A68CC"/>
    <w:rsid w:val="002B384C"/>
    <w:rsid w:val="002B59E9"/>
    <w:rsid w:val="002D061E"/>
    <w:rsid w:val="002D71DE"/>
    <w:rsid w:val="002E55CD"/>
    <w:rsid w:val="002E7839"/>
    <w:rsid w:val="002E7FB2"/>
    <w:rsid w:val="002F4206"/>
    <w:rsid w:val="002F50BB"/>
    <w:rsid w:val="00314F9F"/>
    <w:rsid w:val="00341C92"/>
    <w:rsid w:val="00350715"/>
    <w:rsid w:val="00351D47"/>
    <w:rsid w:val="003674D5"/>
    <w:rsid w:val="003703FF"/>
    <w:rsid w:val="00386AD2"/>
    <w:rsid w:val="00392120"/>
    <w:rsid w:val="003A73DE"/>
    <w:rsid w:val="003C057A"/>
    <w:rsid w:val="003C23CE"/>
    <w:rsid w:val="003D055C"/>
    <w:rsid w:val="003D1154"/>
    <w:rsid w:val="003D4C49"/>
    <w:rsid w:val="003D6164"/>
    <w:rsid w:val="003E09A3"/>
    <w:rsid w:val="003E1E2C"/>
    <w:rsid w:val="003E6127"/>
    <w:rsid w:val="003F429C"/>
    <w:rsid w:val="003F567A"/>
    <w:rsid w:val="004017BD"/>
    <w:rsid w:val="004056F9"/>
    <w:rsid w:val="0040620D"/>
    <w:rsid w:val="00415D9F"/>
    <w:rsid w:val="004169FA"/>
    <w:rsid w:val="00441DBE"/>
    <w:rsid w:val="00444D80"/>
    <w:rsid w:val="00450925"/>
    <w:rsid w:val="00456EBE"/>
    <w:rsid w:val="004621C3"/>
    <w:rsid w:val="00471417"/>
    <w:rsid w:val="00471A90"/>
    <w:rsid w:val="00471EEE"/>
    <w:rsid w:val="0047751F"/>
    <w:rsid w:val="00483107"/>
    <w:rsid w:val="00496561"/>
    <w:rsid w:val="004A30C0"/>
    <w:rsid w:val="004B246B"/>
    <w:rsid w:val="004C34F5"/>
    <w:rsid w:val="004C78F8"/>
    <w:rsid w:val="004F68DC"/>
    <w:rsid w:val="0050260D"/>
    <w:rsid w:val="00506514"/>
    <w:rsid w:val="00510C63"/>
    <w:rsid w:val="00511505"/>
    <w:rsid w:val="0052082A"/>
    <w:rsid w:val="00523D36"/>
    <w:rsid w:val="00523E8D"/>
    <w:rsid w:val="00533D57"/>
    <w:rsid w:val="00535BC0"/>
    <w:rsid w:val="005448EB"/>
    <w:rsid w:val="00550F77"/>
    <w:rsid w:val="0055190B"/>
    <w:rsid w:val="00561365"/>
    <w:rsid w:val="00565D9B"/>
    <w:rsid w:val="00566CAA"/>
    <w:rsid w:val="00573F90"/>
    <w:rsid w:val="00585879"/>
    <w:rsid w:val="00592F8B"/>
    <w:rsid w:val="00595023"/>
    <w:rsid w:val="005A252B"/>
    <w:rsid w:val="005B4B5A"/>
    <w:rsid w:val="005D031B"/>
    <w:rsid w:val="005F4805"/>
    <w:rsid w:val="006076B0"/>
    <w:rsid w:val="006146D7"/>
    <w:rsid w:val="006159AE"/>
    <w:rsid w:val="00622CC8"/>
    <w:rsid w:val="00640464"/>
    <w:rsid w:val="00646C81"/>
    <w:rsid w:val="00650879"/>
    <w:rsid w:val="00653352"/>
    <w:rsid w:val="0065565F"/>
    <w:rsid w:val="00656123"/>
    <w:rsid w:val="0065784C"/>
    <w:rsid w:val="0066715C"/>
    <w:rsid w:val="0068446F"/>
    <w:rsid w:val="00692838"/>
    <w:rsid w:val="006A1736"/>
    <w:rsid w:val="006B151F"/>
    <w:rsid w:val="006B400F"/>
    <w:rsid w:val="006B5EBA"/>
    <w:rsid w:val="006B7D74"/>
    <w:rsid w:val="006D7F53"/>
    <w:rsid w:val="006E0124"/>
    <w:rsid w:val="006E278C"/>
    <w:rsid w:val="006E7BC7"/>
    <w:rsid w:val="006E7D54"/>
    <w:rsid w:val="006F6D87"/>
    <w:rsid w:val="00700778"/>
    <w:rsid w:val="007026D8"/>
    <w:rsid w:val="00707C21"/>
    <w:rsid w:val="00711ADD"/>
    <w:rsid w:val="007220EE"/>
    <w:rsid w:val="00722E84"/>
    <w:rsid w:val="0072325A"/>
    <w:rsid w:val="0072407D"/>
    <w:rsid w:val="00726F7E"/>
    <w:rsid w:val="007272D2"/>
    <w:rsid w:val="0073029E"/>
    <w:rsid w:val="00730468"/>
    <w:rsid w:val="0073268F"/>
    <w:rsid w:val="00742452"/>
    <w:rsid w:val="00746129"/>
    <w:rsid w:val="007543D5"/>
    <w:rsid w:val="00764DB9"/>
    <w:rsid w:val="00765F74"/>
    <w:rsid w:val="007661EA"/>
    <w:rsid w:val="00766808"/>
    <w:rsid w:val="00770118"/>
    <w:rsid w:val="00771FEA"/>
    <w:rsid w:val="0077519E"/>
    <w:rsid w:val="00780FE1"/>
    <w:rsid w:val="0079146F"/>
    <w:rsid w:val="00791565"/>
    <w:rsid w:val="007A2A69"/>
    <w:rsid w:val="007A5934"/>
    <w:rsid w:val="007A6F6E"/>
    <w:rsid w:val="007B081C"/>
    <w:rsid w:val="007B6E58"/>
    <w:rsid w:val="007B71D2"/>
    <w:rsid w:val="007B7E12"/>
    <w:rsid w:val="007D21D5"/>
    <w:rsid w:val="007E34C8"/>
    <w:rsid w:val="007E7C04"/>
    <w:rsid w:val="007F0442"/>
    <w:rsid w:val="00802A08"/>
    <w:rsid w:val="008046A9"/>
    <w:rsid w:val="0080516C"/>
    <w:rsid w:val="00814267"/>
    <w:rsid w:val="008229DC"/>
    <w:rsid w:val="00824A09"/>
    <w:rsid w:val="00825954"/>
    <w:rsid w:val="00826929"/>
    <w:rsid w:val="008335FC"/>
    <w:rsid w:val="00834482"/>
    <w:rsid w:val="00843F8F"/>
    <w:rsid w:val="008440A4"/>
    <w:rsid w:val="00857A4B"/>
    <w:rsid w:val="00865C7D"/>
    <w:rsid w:val="00872C19"/>
    <w:rsid w:val="0088101E"/>
    <w:rsid w:val="00886ABE"/>
    <w:rsid w:val="008A76D9"/>
    <w:rsid w:val="008A7AC4"/>
    <w:rsid w:val="008B6DAB"/>
    <w:rsid w:val="008C1C46"/>
    <w:rsid w:val="008C32DD"/>
    <w:rsid w:val="008C7E80"/>
    <w:rsid w:val="008E174E"/>
    <w:rsid w:val="008E311A"/>
    <w:rsid w:val="008E42A9"/>
    <w:rsid w:val="008E5C22"/>
    <w:rsid w:val="008E72E6"/>
    <w:rsid w:val="008F10FC"/>
    <w:rsid w:val="008F1C33"/>
    <w:rsid w:val="008F2512"/>
    <w:rsid w:val="008F2D7C"/>
    <w:rsid w:val="008F66AA"/>
    <w:rsid w:val="00903B43"/>
    <w:rsid w:val="00903CB2"/>
    <w:rsid w:val="00921EAE"/>
    <w:rsid w:val="00922B72"/>
    <w:rsid w:val="00927C57"/>
    <w:rsid w:val="00942E1E"/>
    <w:rsid w:val="009461C3"/>
    <w:rsid w:val="00953847"/>
    <w:rsid w:val="00953D5B"/>
    <w:rsid w:val="00957249"/>
    <w:rsid w:val="009624FB"/>
    <w:rsid w:val="00965236"/>
    <w:rsid w:val="00965D7D"/>
    <w:rsid w:val="0097281D"/>
    <w:rsid w:val="0097497E"/>
    <w:rsid w:val="00974D63"/>
    <w:rsid w:val="009779B3"/>
    <w:rsid w:val="00981CDC"/>
    <w:rsid w:val="0098272E"/>
    <w:rsid w:val="0098272F"/>
    <w:rsid w:val="00986521"/>
    <w:rsid w:val="009A13A8"/>
    <w:rsid w:val="009A3C76"/>
    <w:rsid w:val="009B3C2D"/>
    <w:rsid w:val="009B64DA"/>
    <w:rsid w:val="009C0A7F"/>
    <w:rsid w:val="009C46A0"/>
    <w:rsid w:val="009C5196"/>
    <w:rsid w:val="009C71D3"/>
    <w:rsid w:val="009D2D60"/>
    <w:rsid w:val="009E050F"/>
    <w:rsid w:val="009E46DE"/>
    <w:rsid w:val="009E604E"/>
    <w:rsid w:val="009E64FA"/>
    <w:rsid w:val="009F3B82"/>
    <w:rsid w:val="009F7579"/>
    <w:rsid w:val="009F7C70"/>
    <w:rsid w:val="00A0029E"/>
    <w:rsid w:val="00A04D3A"/>
    <w:rsid w:val="00A132C9"/>
    <w:rsid w:val="00A152DC"/>
    <w:rsid w:val="00A21DA6"/>
    <w:rsid w:val="00A2497A"/>
    <w:rsid w:val="00A31B2B"/>
    <w:rsid w:val="00A404E7"/>
    <w:rsid w:val="00A40B8E"/>
    <w:rsid w:val="00A62202"/>
    <w:rsid w:val="00A72D30"/>
    <w:rsid w:val="00A75029"/>
    <w:rsid w:val="00A917FD"/>
    <w:rsid w:val="00A94A17"/>
    <w:rsid w:val="00A957FB"/>
    <w:rsid w:val="00A971FA"/>
    <w:rsid w:val="00A97CCF"/>
    <w:rsid w:val="00A97F57"/>
    <w:rsid w:val="00AB0976"/>
    <w:rsid w:val="00AB587A"/>
    <w:rsid w:val="00AC6D6B"/>
    <w:rsid w:val="00AD1D80"/>
    <w:rsid w:val="00AD37DC"/>
    <w:rsid w:val="00AD55F1"/>
    <w:rsid w:val="00AD5E01"/>
    <w:rsid w:val="00AE42B3"/>
    <w:rsid w:val="00AF560A"/>
    <w:rsid w:val="00B006D3"/>
    <w:rsid w:val="00B07783"/>
    <w:rsid w:val="00B128E1"/>
    <w:rsid w:val="00B27119"/>
    <w:rsid w:val="00B40F34"/>
    <w:rsid w:val="00B45C37"/>
    <w:rsid w:val="00B50A5B"/>
    <w:rsid w:val="00B537AB"/>
    <w:rsid w:val="00B62C37"/>
    <w:rsid w:val="00B655D1"/>
    <w:rsid w:val="00B7359E"/>
    <w:rsid w:val="00B910A8"/>
    <w:rsid w:val="00B91B7C"/>
    <w:rsid w:val="00B9279B"/>
    <w:rsid w:val="00B97305"/>
    <w:rsid w:val="00BA6CA3"/>
    <w:rsid w:val="00BB1BEA"/>
    <w:rsid w:val="00BB2F40"/>
    <w:rsid w:val="00BC3954"/>
    <w:rsid w:val="00BC4638"/>
    <w:rsid w:val="00BD1B5A"/>
    <w:rsid w:val="00BE1965"/>
    <w:rsid w:val="00BE41CA"/>
    <w:rsid w:val="00BE55EA"/>
    <w:rsid w:val="00BF2B19"/>
    <w:rsid w:val="00C01C5D"/>
    <w:rsid w:val="00C12FD8"/>
    <w:rsid w:val="00C250A4"/>
    <w:rsid w:val="00C25A8F"/>
    <w:rsid w:val="00C3270C"/>
    <w:rsid w:val="00C40271"/>
    <w:rsid w:val="00C449A7"/>
    <w:rsid w:val="00C50EAD"/>
    <w:rsid w:val="00C55615"/>
    <w:rsid w:val="00C63469"/>
    <w:rsid w:val="00C63BB0"/>
    <w:rsid w:val="00C71E24"/>
    <w:rsid w:val="00C766ED"/>
    <w:rsid w:val="00C77DBF"/>
    <w:rsid w:val="00C8005F"/>
    <w:rsid w:val="00C80ADF"/>
    <w:rsid w:val="00C832C3"/>
    <w:rsid w:val="00C956A2"/>
    <w:rsid w:val="00C9746E"/>
    <w:rsid w:val="00CA0B37"/>
    <w:rsid w:val="00CB312C"/>
    <w:rsid w:val="00CC0608"/>
    <w:rsid w:val="00CC5E9E"/>
    <w:rsid w:val="00CD3F0F"/>
    <w:rsid w:val="00CE7F13"/>
    <w:rsid w:val="00CF0F9F"/>
    <w:rsid w:val="00CF7D02"/>
    <w:rsid w:val="00D012C4"/>
    <w:rsid w:val="00D01853"/>
    <w:rsid w:val="00D022B4"/>
    <w:rsid w:val="00D36CC9"/>
    <w:rsid w:val="00D375D1"/>
    <w:rsid w:val="00D61069"/>
    <w:rsid w:val="00D75CDD"/>
    <w:rsid w:val="00D82460"/>
    <w:rsid w:val="00D844C5"/>
    <w:rsid w:val="00D86407"/>
    <w:rsid w:val="00D9091D"/>
    <w:rsid w:val="00D92BA6"/>
    <w:rsid w:val="00D97AA8"/>
    <w:rsid w:val="00DA1A7B"/>
    <w:rsid w:val="00DA2903"/>
    <w:rsid w:val="00DB5B65"/>
    <w:rsid w:val="00DB6301"/>
    <w:rsid w:val="00DC17FF"/>
    <w:rsid w:val="00DC19AA"/>
    <w:rsid w:val="00DC4840"/>
    <w:rsid w:val="00DE3618"/>
    <w:rsid w:val="00DF0CF1"/>
    <w:rsid w:val="00DF3FA7"/>
    <w:rsid w:val="00DF5707"/>
    <w:rsid w:val="00DF6EA9"/>
    <w:rsid w:val="00E02A20"/>
    <w:rsid w:val="00E0344C"/>
    <w:rsid w:val="00E155EE"/>
    <w:rsid w:val="00E15BB7"/>
    <w:rsid w:val="00E20BDE"/>
    <w:rsid w:val="00E24D98"/>
    <w:rsid w:val="00E3139B"/>
    <w:rsid w:val="00E33A50"/>
    <w:rsid w:val="00E36BCA"/>
    <w:rsid w:val="00E445FC"/>
    <w:rsid w:val="00E45A57"/>
    <w:rsid w:val="00E46381"/>
    <w:rsid w:val="00E62EDE"/>
    <w:rsid w:val="00E631E4"/>
    <w:rsid w:val="00E66085"/>
    <w:rsid w:val="00E71B97"/>
    <w:rsid w:val="00E77711"/>
    <w:rsid w:val="00E935DC"/>
    <w:rsid w:val="00EA2CE8"/>
    <w:rsid w:val="00EA55E7"/>
    <w:rsid w:val="00EB1A37"/>
    <w:rsid w:val="00EB7071"/>
    <w:rsid w:val="00EC3707"/>
    <w:rsid w:val="00ED06D5"/>
    <w:rsid w:val="00ED0716"/>
    <w:rsid w:val="00ED467A"/>
    <w:rsid w:val="00ED5163"/>
    <w:rsid w:val="00EE0CE3"/>
    <w:rsid w:val="00EE42CC"/>
    <w:rsid w:val="00EE6DA9"/>
    <w:rsid w:val="00F009DA"/>
    <w:rsid w:val="00F0233D"/>
    <w:rsid w:val="00F03AAB"/>
    <w:rsid w:val="00F0609C"/>
    <w:rsid w:val="00F14C78"/>
    <w:rsid w:val="00F250D7"/>
    <w:rsid w:val="00F368BE"/>
    <w:rsid w:val="00F403BA"/>
    <w:rsid w:val="00F40603"/>
    <w:rsid w:val="00F46F81"/>
    <w:rsid w:val="00F50D89"/>
    <w:rsid w:val="00F553F9"/>
    <w:rsid w:val="00F56392"/>
    <w:rsid w:val="00F56E8C"/>
    <w:rsid w:val="00F64D5A"/>
    <w:rsid w:val="00F70421"/>
    <w:rsid w:val="00F73C32"/>
    <w:rsid w:val="00F73C94"/>
    <w:rsid w:val="00F778BE"/>
    <w:rsid w:val="00F805E7"/>
    <w:rsid w:val="00F832C3"/>
    <w:rsid w:val="00F83FE3"/>
    <w:rsid w:val="00F84F2E"/>
    <w:rsid w:val="00F910D4"/>
    <w:rsid w:val="00FA7B62"/>
    <w:rsid w:val="00FC5F3F"/>
    <w:rsid w:val="00FC5FF8"/>
    <w:rsid w:val="00FD47FB"/>
    <w:rsid w:val="00FD4BE5"/>
    <w:rsid w:val="00FE4751"/>
    <w:rsid w:val="00FE6B35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cs="Arial"/>
      <w:b/>
      <w:bCs/>
      <w:sz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ahoma" w:hAnsi="Tahoma" w:cs="Courier New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character" w:styleId="Hyperlink">
    <w:name w:val="Hyperlink"/>
    <w:rsid w:val="00DC1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cs="Arial"/>
      <w:b/>
      <w:bCs/>
      <w:sz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ahoma" w:hAnsi="Tahoma" w:cs="Courier New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character" w:styleId="Hyperlink">
    <w:name w:val="Hyperlink"/>
    <w:rsid w:val="00DC1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SIMONE</cp:lastModifiedBy>
  <cp:revision>94</cp:revision>
  <cp:lastPrinted>2016-02-11T16:29:00Z</cp:lastPrinted>
  <dcterms:created xsi:type="dcterms:W3CDTF">2016-02-11T16:18:00Z</dcterms:created>
  <dcterms:modified xsi:type="dcterms:W3CDTF">2017-09-27T12:36:00Z</dcterms:modified>
</cp:coreProperties>
</file>