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BD" w:rsidRPr="00AD531B" w:rsidRDefault="00E86B1D" w:rsidP="003B2738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8221E7">
        <w:rPr>
          <w:rFonts w:ascii="Arial" w:hAnsi="Arial" w:cs="Arial"/>
          <w:color w:val="000000"/>
          <w:sz w:val="24"/>
          <w:szCs w:val="24"/>
        </w:rPr>
        <w:t>ATA</w:t>
      </w:r>
      <w:r w:rsidRPr="00AD531B">
        <w:rPr>
          <w:rFonts w:ascii="Arial" w:hAnsi="Arial" w:cs="Arial"/>
          <w:color w:val="000000"/>
          <w:sz w:val="24"/>
          <w:szCs w:val="24"/>
        </w:rPr>
        <w:t xml:space="preserve"> </w:t>
      </w:r>
      <w:r w:rsidR="00A83D7C" w:rsidRPr="00AD531B">
        <w:rPr>
          <w:rFonts w:ascii="Arial" w:hAnsi="Arial" w:cs="Arial"/>
          <w:b w:val="0"/>
          <w:color w:val="000000"/>
          <w:sz w:val="24"/>
          <w:szCs w:val="24"/>
        </w:rPr>
        <w:t>nº 03</w:t>
      </w:r>
      <w:r w:rsidR="0086115B" w:rsidRPr="00AD531B">
        <w:rPr>
          <w:rFonts w:ascii="Arial" w:hAnsi="Arial" w:cs="Arial"/>
          <w:b w:val="0"/>
          <w:color w:val="000000"/>
          <w:sz w:val="24"/>
          <w:szCs w:val="24"/>
        </w:rPr>
        <w:t>/2017</w:t>
      </w:r>
      <w:r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da</w:t>
      </w:r>
      <w:r w:rsidR="0086115B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E4199" w:rsidRPr="00AD531B">
        <w:rPr>
          <w:rFonts w:ascii="Arial" w:hAnsi="Arial" w:cs="Arial"/>
          <w:b w:val="0"/>
          <w:color w:val="000000"/>
          <w:sz w:val="24"/>
          <w:szCs w:val="24"/>
        </w:rPr>
        <w:t>Reunião Ordinária</w:t>
      </w:r>
      <w:r w:rsidR="00EC5A2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do Conselho Municipal de Assistência Social. Aos </w:t>
      </w:r>
      <w:r w:rsidR="00521F57" w:rsidRPr="00AD531B">
        <w:rPr>
          <w:rFonts w:ascii="Arial" w:hAnsi="Arial" w:cs="Arial"/>
          <w:b w:val="0"/>
          <w:color w:val="000000"/>
          <w:sz w:val="24"/>
          <w:szCs w:val="24"/>
        </w:rPr>
        <w:t>doze</w:t>
      </w:r>
      <w:r w:rsidR="00D2017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dias do mês de </w:t>
      </w:r>
      <w:r w:rsidR="00561322" w:rsidRPr="00AD531B">
        <w:rPr>
          <w:rFonts w:ascii="Arial" w:hAnsi="Arial" w:cs="Arial"/>
          <w:b w:val="0"/>
          <w:color w:val="000000"/>
          <w:sz w:val="24"/>
          <w:szCs w:val="24"/>
        </w:rPr>
        <w:t>abril</w:t>
      </w:r>
      <w:r w:rsidR="00B628D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do ano de dois mil e dezesse</w:t>
      </w:r>
      <w:r w:rsidR="0086115B" w:rsidRPr="00AD531B">
        <w:rPr>
          <w:rFonts w:ascii="Arial" w:hAnsi="Arial" w:cs="Arial"/>
          <w:b w:val="0"/>
          <w:color w:val="000000"/>
          <w:sz w:val="24"/>
          <w:szCs w:val="24"/>
        </w:rPr>
        <w:t>te</w:t>
      </w:r>
      <w:r w:rsidR="00EC5A2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aconteceu </w:t>
      </w:r>
      <w:r w:rsidR="00CA4743" w:rsidRPr="00AD531B">
        <w:rPr>
          <w:rFonts w:ascii="Arial" w:hAnsi="Arial" w:cs="Arial"/>
          <w:b w:val="0"/>
          <w:color w:val="000000"/>
          <w:sz w:val="24"/>
          <w:szCs w:val="24"/>
        </w:rPr>
        <w:t>a R</w:t>
      </w:r>
      <w:r w:rsidR="00EC5A2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eunião </w:t>
      </w:r>
      <w:r w:rsidR="000E4199" w:rsidRPr="00AD531B">
        <w:rPr>
          <w:rFonts w:ascii="Arial" w:hAnsi="Arial" w:cs="Arial"/>
          <w:b w:val="0"/>
          <w:color w:val="000000"/>
          <w:sz w:val="24"/>
          <w:szCs w:val="24"/>
        </w:rPr>
        <w:t>O</w:t>
      </w:r>
      <w:r w:rsidR="00EA1B11" w:rsidRPr="00AD531B">
        <w:rPr>
          <w:rFonts w:ascii="Arial" w:hAnsi="Arial" w:cs="Arial"/>
          <w:b w:val="0"/>
          <w:color w:val="000000"/>
          <w:sz w:val="24"/>
          <w:szCs w:val="24"/>
        </w:rPr>
        <w:t>rdi</w:t>
      </w:r>
      <w:r w:rsidR="00A9590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nária </w:t>
      </w:r>
      <w:r w:rsidR="00EC5A21" w:rsidRPr="00AD531B">
        <w:rPr>
          <w:rFonts w:ascii="Arial" w:hAnsi="Arial" w:cs="Arial"/>
          <w:b w:val="0"/>
          <w:color w:val="000000"/>
          <w:sz w:val="24"/>
          <w:szCs w:val="24"/>
        </w:rPr>
        <w:t>do C</w:t>
      </w:r>
      <w:r w:rsidR="00CE56A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onselho </w:t>
      </w:r>
      <w:r w:rsidR="00EC5A21" w:rsidRPr="00AD531B">
        <w:rPr>
          <w:rFonts w:ascii="Arial" w:hAnsi="Arial" w:cs="Arial"/>
          <w:b w:val="0"/>
          <w:color w:val="000000"/>
          <w:sz w:val="24"/>
          <w:szCs w:val="24"/>
        </w:rPr>
        <w:t>M</w:t>
      </w:r>
      <w:r w:rsidR="00CE56A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unicipal de </w:t>
      </w:r>
      <w:r w:rsidR="000F44B0" w:rsidRPr="00AD531B">
        <w:rPr>
          <w:rFonts w:ascii="Arial" w:hAnsi="Arial" w:cs="Arial"/>
          <w:b w:val="0"/>
          <w:color w:val="000000"/>
          <w:sz w:val="24"/>
          <w:szCs w:val="24"/>
        </w:rPr>
        <w:t>A</w:t>
      </w:r>
      <w:r w:rsidR="00CE56A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ssistência </w:t>
      </w:r>
      <w:r w:rsidR="000F44B0" w:rsidRPr="00AD531B">
        <w:rPr>
          <w:rFonts w:ascii="Arial" w:hAnsi="Arial" w:cs="Arial"/>
          <w:b w:val="0"/>
          <w:color w:val="000000"/>
          <w:sz w:val="24"/>
          <w:szCs w:val="24"/>
        </w:rPr>
        <w:t>S</w:t>
      </w:r>
      <w:r w:rsidR="00CE56AD" w:rsidRPr="00AD531B">
        <w:rPr>
          <w:rFonts w:ascii="Arial" w:hAnsi="Arial" w:cs="Arial"/>
          <w:b w:val="0"/>
          <w:color w:val="000000"/>
          <w:sz w:val="24"/>
          <w:szCs w:val="24"/>
        </w:rPr>
        <w:t>ocial</w:t>
      </w:r>
      <w:r w:rsidR="00CA4743" w:rsidRPr="00AD531B">
        <w:rPr>
          <w:rFonts w:ascii="Arial" w:hAnsi="Arial" w:cs="Arial"/>
          <w:b w:val="0"/>
          <w:color w:val="000000"/>
          <w:sz w:val="24"/>
          <w:szCs w:val="24"/>
        </w:rPr>
        <w:t>, tendo início</w:t>
      </w:r>
      <w:r w:rsidR="00797DE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às </w:t>
      </w:r>
      <w:r w:rsidR="004C7F83" w:rsidRPr="00AD531B">
        <w:rPr>
          <w:rFonts w:ascii="Arial" w:hAnsi="Arial" w:cs="Arial"/>
          <w:b w:val="0"/>
          <w:color w:val="000000"/>
          <w:sz w:val="24"/>
          <w:szCs w:val="24"/>
        </w:rPr>
        <w:t>08h30</w:t>
      </w:r>
      <w:r w:rsidR="00CA4743" w:rsidRPr="00AD531B">
        <w:rPr>
          <w:rFonts w:ascii="Arial" w:hAnsi="Arial" w:cs="Arial"/>
          <w:b w:val="0"/>
          <w:color w:val="000000"/>
          <w:sz w:val="24"/>
          <w:szCs w:val="24"/>
        </w:rPr>
        <w:t>min</w:t>
      </w:r>
      <w:r w:rsidR="000F44B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11313F" w:rsidRPr="00AD531B">
        <w:rPr>
          <w:rFonts w:ascii="Arial" w:hAnsi="Arial" w:cs="Arial"/>
          <w:b w:val="0"/>
          <w:color w:val="000000"/>
          <w:sz w:val="24"/>
          <w:szCs w:val="24"/>
        </w:rPr>
        <w:t>no Espaço Cidadania, situado à Rua Cândido Mota, nº 48, Vila</w:t>
      </w:r>
      <w:bookmarkStart w:id="0" w:name="_GoBack"/>
      <w:bookmarkEnd w:id="0"/>
      <w:r w:rsidR="0011313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Central</w:t>
      </w:r>
      <w:r w:rsidR="00CA4743" w:rsidRPr="00AD531B">
        <w:rPr>
          <w:rFonts w:ascii="Arial" w:hAnsi="Arial" w:cs="Arial"/>
          <w:b w:val="0"/>
          <w:color w:val="000000"/>
          <w:sz w:val="24"/>
          <w:szCs w:val="24"/>
        </w:rPr>
        <w:t>. A R</w:t>
      </w:r>
      <w:r w:rsidR="00384D0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eunião </w:t>
      </w:r>
      <w:r w:rsidR="000E4199" w:rsidRPr="00AD531B">
        <w:rPr>
          <w:rFonts w:ascii="Arial" w:hAnsi="Arial" w:cs="Arial"/>
          <w:b w:val="0"/>
          <w:color w:val="000000"/>
          <w:sz w:val="24"/>
          <w:szCs w:val="24"/>
        </w:rPr>
        <w:t>O</w:t>
      </w:r>
      <w:r w:rsidRPr="00AD531B">
        <w:rPr>
          <w:rFonts w:ascii="Arial" w:hAnsi="Arial" w:cs="Arial"/>
          <w:b w:val="0"/>
          <w:color w:val="000000"/>
          <w:sz w:val="24"/>
          <w:szCs w:val="24"/>
        </w:rPr>
        <w:t>rdinária contou com a</w:t>
      </w:r>
      <w:r w:rsidR="00EC5A2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part</w:t>
      </w:r>
      <w:r w:rsidR="000F44B0" w:rsidRPr="00AD531B">
        <w:rPr>
          <w:rFonts w:ascii="Arial" w:hAnsi="Arial" w:cs="Arial"/>
          <w:b w:val="0"/>
          <w:color w:val="000000"/>
          <w:sz w:val="24"/>
          <w:szCs w:val="24"/>
        </w:rPr>
        <w:t>icipação dos seguint</w:t>
      </w:r>
      <w:r w:rsidR="00532CF8" w:rsidRPr="00AD531B">
        <w:rPr>
          <w:rFonts w:ascii="Arial" w:hAnsi="Arial" w:cs="Arial"/>
          <w:b w:val="0"/>
          <w:color w:val="000000"/>
          <w:sz w:val="24"/>
          <w:szCs w:val="24"/>
        </w:rPr>
        <w:t>es me</w:t>
      </w:r>
      <w:r w:rsidR="00D2017F" w:rsidRPr="00AD531B">
        <w:rPr>
          <w:rFonts w:ascii="Arial" w:hAnsi="Arial" w:cs="Arial"/>
          <w:b w:val="0"/>
          <w:color w:val="000000"/>
          <w:sz w:val="24"/>
          <w:szCs w:val="24"/>
        </w:rPr>
        <w:t>mbros:</w:t>
      </w:r>
      <w:r w:rsidR="00CA474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D1B39" w:rsidRPr="00AD531B">
        <w:rPr>
          <w:rFonts w:ascii="Arial" w:hAnsi="Arial" w:cs="Arial"/>
          <w:b w:val="0"/>
          <w:color w:val="000000"/>
          <w:sz w:val="24"/>
          <w:szCs w:val="24"/>
        </w:rPr>
        <w:t>Adenilton Pereira de Matos</w:t>
      </w:r>
      <w:r w:rsidR="00A31208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0E467F" w:rsidRPr="00AD531B">
        <w:rPr>
          <w:rFonts w:ascii="Arial" w:hAnsi="Arial" w:cs="Arial"/>
          <w:b w:val="0"/>
          <w:color w:val="000000"/>
          <w:sz w:val="24"/>
          <w:szCs w:val="24"/>
        </w:rPr>
        <w:t>Adriana Cava</w:t>
      </w:r>
      <w:r w:rsidR="001C4F40" w:rsidRPr="00AD531B">
        <w:rPr>
          <w:rFonts w:ascii="Arial" w:hAnsi="Arial" w:cs="Arial"/>
          <w:b w:val="0"/>
          <w:color w:val="000000"/>
          <w:sz w:val="24"/>
          <w:szCs w:val="24"/>
        </w:rPr>
        <w:t>l</w:t>
      </w:r>
      <w:r w:rsidR="000E467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cante Cardoso, </w:t>
      </w:r>
      <w:r w:rsidR="00A31208" w:rsidRPr="00AD531B">
        <w:rPr>
          <w:rFonts w:ascii="Arial" w:hAnsi="Arial" w:cs="Arial"/>
          <w:b w:val="0"/>
          <w:color w:val="000000"/>
          <w:sz w:val="24"/>
          <w:szCs w:val="24"/>
        </w:rPr>
        <w:t>Ana Karina Cardoz</w:t>
      </w:r>
      <w:r w:rsidR="00AD274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 de Moraes Simas, </w:t>
      </w:r>
      <w:r w:rsidR="00BF2D39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Bruno de Castro Sebastião, </w:t>
      </w:r>
      <w:r w:rsidR="00CA474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Denilson Carlos da Silva Virgulino, </w:t>
      </w:r>
      <w:r w:rsidR="003A268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Flávia Araújo Laiola de Oliveira, </w:t>
      </w:r>
      <w:r w:rsidR="00CA474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Flávia Henrique da Silva, </w:t>
      </w:r>
      <w:r w:rsidR="00AC2B9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Guilherme de Oliveira, </w:t>
      </w:r>
      <w:r w:rsidR="005D19A0" w:rsidRPr="00AD531B">
        <w:rPr>
          <w:rFonts w:ascii="Arial" w:hAnsi="Arial" w:cs="Arial"/>
          <w:b w:val="0"/>
          <w:color w:val="000000"/>
          <w:sz w:val="24"/>
          <w:szCs w:val="24"/>
        </w:rPr>
        <w:t>Josiane Aparecida Batista,</w:t>
      </w:r>
      <w:r w:rsidR="008F2EF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A268D" w:rsidRPr="00AD531B">
        <w:rPr>
          <w:rFonts w:ascii="Arial" w:hAnsi="Arial" w:cs="Arial"/>
          <w:b w:val="0"/>
          <w:color w:val="000000"/>
          <w:sz w:val="24"/>
          <w:szCs w:val="24"/>
        </w:rPr>
        <w:t>Lígia Vasconcelos Machado Silva,</w:t>
      </w:r>
      <w:r w:rsidR="00CA474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8F2EF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Luciana De Vito Zollner e Nadir Blefari de Almeida. </w:t>
      </w:r>
      <w:r w:rsidR="004808EF" w:rsidRPr="00AD531B">
        <w:rPr>
          <w:rFonts w:ascii="Arial" w:hAnsi="Arial" w:cs="Arial"/>
          <w:b w:val="0"/>
          <w:color w:val="000000"/>
          <w:sz w:val="24"/>
          <w:szCs w:val="24"/>
        </w:rPr>
        <w:t>Justificaram a ausência os seguintes membros:</w:t>
      </w:r>
      <w:r w:rsidR="00BC34BE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15D9E" w:rsidRPr="00AD531B">
        <w:rPr>
          <w:rFonts w:ascii="Arial" w:hAnsi="Arial" w:cs="Arial"/>
          <w:b w:val="0"/>
          <w:color w:val="000000"/>
          <w:sz w:val="24"/>
          <w:szCs w:val="24"/>
        </w:rPr>
        <w:t>Luciana Barreto Fernandes</w:t>
      </w:r>
      <w:r w:rsidR="00264165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0B6717" w:rsidRPr="00AD531B">
        <w:rPr>
          <w:rFonts w:ascii="Arial" w:hAnsi="Arial" w:cs="Arial"/>
          <w:b w:val="0"/>
          <w:color w:val="000000"/>
          <w:sz w:val="24"/>
          <w:szCs w:val="24"/>
        </w:rPr>
        <w:t>Estava</w:t>
      </w:r>
      <w:r w:rsidR="006E1804" w:rsidRPr="00AD531B">
        <w:rPr>
          <w:rFonts w:ascii="Arial" w:hAnsi="Arial" w:cs="Arial"/>
          <w:b w:val="0"/>
          <w:color w:val="000000"/>
          <w:sz w:val="24"/>
          <w:szCs w:val="24"/>
        </w:rPr>
        <w:t>m</w:t>
      </w:r>
      <w:r w:rsidR="000B671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presente</w:t>
      </w:r>
      <w:r w:rsidR="006E1804" w:rsidRPr="00AD531B">
        <w:rPr>
          <w:rFonts w:ascii="Arial" w:hAnsi="Arial" w:cs="Arial"/>
          <w:b w:val="0"/>
          <w:color w:val="000000"/>
          <w:sz w:val="24"/>
          <w:szCs w:val="24"/>
        </w:rPr>
        <w:t>s</w:t>
      </w:r>
      <w:r w:rsidR="00EC5A2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E1804" w:rsidRPr="00AD531B">
        <w:rPr>
          <w:rFonts w:ascii="Arial" w:hAnsi="Arial" w:cs="Arial"/>
          <w:b w:val="0"/>
          <w:color w:val="000000"/>
          <w:sz w:val="24"/>
          <w:szCs w:val="24"/>
        </w:rPr>
        <w:t>os convidados Marlon Fernandes, Roberta Vidoto Real, Sandra Mara Lopes</w:t>
      </w:r>
      <w:r w:rsidR="00750B3E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E180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e a </w:t>
      </w:r>
      <w:r w:rsidR="00750B3E" w:rsidRPr="00AD531B">
        <w:rPr>
          <w:rFonts w:ascii="Arial" w:hAnsi="Arial" w:cs="Arial"/>
          <w:b w:val="0"/>
          <w:color w:val="000000"/>
          <w:sz w:val="24"/>
          <w:szCs w:val="24"/>
        </w:rPr>
        <w:t>secretária executiva Simone Aparecida dos Santos</w:t>
      </w:r>
      <w:r w:rsidR="006E180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4562C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 </w:t>
      </w:r>
      <w:r w:rsidR="0055730C" w:rsidRPr="00AD531B">
        <w:rPr>
          <w:rFonts w:ascii="Arial" w:hAnsi="Arial" w:cs="Arial"/>
          <w:b w:val="0"/>
          <w:color w:val="000000"/>
          <w:sz w:val="24"/>
          <w:szCs w:val="24"/>
        </w:rPr>
        <w:t>pre</w:t>
      </w:r>
      <w:r w:rsidR="004562C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sidente </w:t>
      </w:r>
      <w:r w:rsidR="008E52F9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Flávia Henrique da Silva </w:t>
      </w:r>
      <w:r w:rsidR="00A6017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abriu a reunião </w:t>
      </w:r>
      <w:r w:rsidR="00891272" w:rsidRPr="00AD531B">
        <w:rPr>
          <w:rFonts w:ascii="Arial" w:hAnsi="Arial" w:cs="Arial"/>
          <w:b w:val="0"/>
          <w:color w:val="000000"/>
          <w:sz w:val="24"/>
          <w:szCs w:val="24"/>
        </w:rPr>
        <w:t>cumprimentando a todos</w:t>
      </w:r>
      <w:r w:rsidR="00F70308" w:rsidRPr="00AD531B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666FE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51375" w:rsidRPr="00AD531B">
        <w:rPr>
          <w:rFonts w:ascii="Arial" w:hAnsi="Arial" w:cs="Arial"/>
          <w:color w:val="000000"/>
          <w:sz w:val="24"/>
          <w:szCs w:val="24"/>
        </w:rPr>
        <w:t xml:space="preserve">I EXPEDIENTE: </w:t>
      </w:r>
      <w:r w:rsidR="00651375" w:rsidRPr="00AD531B">
        <w:rPr>
          <w:rFonts w:ascii="Arial" w:hAnsi="Arial" w:cs="Arial"/>
          <w:b w:val="0"/>
          <w:color w:val="000000"/>
          <w:sz w:val="24"/>
          <w:szCs w:val="24"/>
        </w:rPr>
        <w:t>A</w:t>
      </w:r>
      <w:r w:rsidR="0002694B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</w:t>
      </w:r>
      <w:r w:rsidR="00E77E8A" w:rsidRPr="00AD531B">
        <w:rPr>
          <w:rFonts w:ascii="Arial" w:hAnsi="Arial" w:cs="Arial"/>
          <w:b w:val="0"/>
          <w:color w:val="000000"/>
          <w:sz w:val="24"/>
          <w:szCs w:val="24"/>
        </w:rPr>
        <w:t>resi</w:t>
      </w:r>
      <w:r w:rsidR="004476B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dente informou aos conselheiros das </w:t>
      </w:r>
      <w:r w:rsidR="00E77E8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correspondências </w:t>
      </w:r>
      <w:r w:rsidR="004476BA" w:rsidRPr="00AD531B">
        <w:rPr>
          <w:rFonts w:ascii="Arial" w:hAnsi="Arial" w:cs="Arial"/>
          <w:b w:val="0"/>
          <w:color w:val="000000"/>
          <w:sz w:val="24"/>
          <w:szCs w:val="24"/>
        </w:rPr>
        <w:t>encaminhadas para os conselhos da sociedade civil, que de acordo com a Lei nº 5.595, de 24 de novembro de 2011,</w:t>
      </w:r>
      <w:r w:rsidR="001762A8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D0734">
        <w:rPr>
          <w:rFonts w:ascii="Arial" w:hAnsi="Arial" w:cs="Arial"/>
          <w:b w:val="0"/>
          <w:color w:val="000000"/>
          <w:sz w:val="24"/>
          <w:szCs w:val="24"/>
        </w:rPr>
        <w:t xml:space="preserve">a sua representatividade </w:t>
      </w:r>
      <w:r w:rsidR="001762A8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deve ser dos segmentos dos conselhos, </w:t>
      </w:r>
      <w:r w:rsidR="002D0734">
        <w:rPr>
          <w:rFonts w:ascii="Arial" w:hAnsi="Arial" w:cs="Arial"/>
          <w:b w:val="0"/>
          <w:color w:val="000000"/>
          <w:sz w:val="24"/>
          <w:szCs w:val="24"/>
        </w:rPr>
        <w:t>informou</w:t>
      </w:r>
      <w:r w:rsidR="001762A8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que as correspondências foram enviadas para o Conselho Municipal do Idoso, Conselho Municipal da Criança e do Adolescente e Conselho Municipal da Pessoa com Deficiência </w:t>
      </w:r>
      <w:r w:rsidR="001020FC" w:rsidRPr="00AD531B">
        <w:rPr>
          <w:rFonts w:ascii="Arial" w:hAnsi="Arial" w:cs="Arial"/>
          <w:b w:val="0"/>
          <w:color w:val="000000"/>
          <w:sz w:val="24"/>
          <w:szCs w:val="24"/>
        </w:rPr>
        <w:t>para que fossem encaminhadas as indicações</w:t>
      </w:r>
      <w:r w:rsidR="006F1DE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e</w:t>
      </w:r>
      <w:r w:rsidR="001020F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que na próxima eleição </w:t>
      </w:r>
      <w:r w:rsidR="00D2253B">
        <w:rPr>
          <w:rFonts w:ascii="Arial" w:hAnsi="Arial" w:cs="Arial"/>
          <w:b w:val="0"/>
          <w:color w:val="000000"/>
          <w:sz w:val="24"/>
          <w:szCs w:val="24"/>
        </w:rPr>
        <w:t xml:space="preserve">prevista para 2018 </w:t>
      </w:r>
      <w:r w:rsidR="001020F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será feita conforme a lei. </w:t>
      </w:r>
      <w:r w:rsidR="006F1DE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Das correspondências recebidas o Conselho Municipal do Idoso encaminhou Maria Madalena de Camargo como </w:t>
      </w:r>
      <w:r w:rsidR="007C7051" w:rsidRPr="00AD531B">
        <w:rPr>
          <w:rFonts w:ascii="Arial" w:hAnsi="Arial" w:cs="Arial"/>
          <w:b w:val="0"/>
          <w:color w:val="000000"/>
          <w:sz w:val="24"/>
          <w:szCs w:val="24"/>
        </w:rPr>
        <w:t>conselheira</w:t>
      </w:r>
      <w:r w:rsidR="006F1DE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Titular e Roseanne</w:t>
      </w:r>
      <w:r w:rsidR="007C705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F1DE6" w:rsidRPr="00AD531B">
        <w:rPr>
          <w:rFonts w:ascii="Arial" w:hAnsi="Arial" w:cs="Arial"/>
          <w:b w:val="0"/>
          <w:color w:val="000000"/>
          <w:sz w:val="24"/>
          <w:szCs w:val="24"/>
        </w:rPr>
        <w:t>Maria Decanini</w:t>
      </w:r>
      <w:r w:rsidR="007C705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como conselheira Suplente</w:t>
      </w:r>
      <w:r w:rsidR="000C521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F04B4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Recebemos </w:t>
      </w:r>
      <w:r w:rsidR="00CF2D8B">
        <w:rPr>
          <w:rFonts w:ascii="Arial" w:hAnsi="Arial" w:cs="Arial"/>
          <w:b w:val="0"/>
          <w:color w:val="000000"/>
          <w:sz w:val="24"/>
          <w:szCs w:val="24"/>
        </w:rPr>
        <w:t>um ofício</w:t>
      </w:r>
      <w:r w:rsidR="00C57267">
        <w:rPr>
          <w:rFonts w:ascii="Arial" w:hAnsi="Arial" w:cs="Arial"/>
          <w:b w:val="0"/>
          <w:color w:val="000000"/>
          <w:sz w:val="24"/>
          <w:szCs w:val="24"/>
        </w:rPr>
        <w:t xml:space="preserve"> da prefeitura municipal</w:t>
      </w:r>
      <w:r w:rsidR="00CF2D8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C57267">
        <w:rPr>
          <w:rFonts w:ascii="Arial" w:hAnsi="Arial" w:cs="Arial"/>
          <w:b w:val="0"/>
          <w:color w:val="000000"/>
          <w:sz w:val="24"/>
          <w:szCs w:val="24"/>
        </w:rPr>
        <w:t xml:space="preserve">com </w:t>
      </w:r>
      <w:r w:rsidR="00F04B4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 substituição da conselheira suplente Adriana Cavalcante Cardoso representante do governo e administração </w:t>
      </w:r>
      <w:r w:rsidR="0025369F">
        <w:rPr>
          <w:rFonts w:ascii="Arial" w:hAnsi="Arial" w:cs="Arial"/>
          <w:b w:val="0"/>
          <w:color w:val="000000"/>
          <w:sz w:val="24"/>
          <w:szCs w:val="24"/>
        </w:rPr>
        <w:t xml:space="preserve">que foi </w:t>
      </w:r>
      <w:r w:rsidR="00A02AB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substituída </w:t>
      </w:r>
      <w:r w:rsidR="00F04B4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por Gláucia Aparecida Arruda, e </w:t>
      </w:r>
      <w:r w:rsidR="00354D5C">
        <w:rPr>
          <w:rFonts w:ascii="Arial" w:hAnsi="Arial" w:cs="Arial"/>
          <w:b w:val="0"/>
          <w:color w:val="000000"/>
          <w:sz w:val="24"/>
          <w:szCs w:val="24"/>
        </w:rPr>
        <w:t xml:space="preserve">recebemos ofício com </w:t>
      </w:r>
      <w:r w:rsidR="000C5214" w:rsidRPr="00AD531B">
        <w:rPr>
          <w:rFonts w:ascii="Arial" w:hAnsi="Arial" w:cs="Arial"/>
          <w:b w:val="0"/>
          <w:color w:val="000000"/>
          <w:sz w:val="24"/>
          <w:szCs w:val="24"/>
        </w:rPr>
        <w:t>a indicação</w:t>
      </w:r>
      <w:r w:rsidR="00C10EA7">
        <w:rPr>
          <w:rFonts w:ascii="Arial" w:hAnsi="Arial" w:cs="Arial"/>
          <w:b w:val="0"/>
          <w:color w:val="000000"/>
          <w:sz w:val="24"/>
          <w:szCs w:val="24"/>
        </w:rPr>
        <w:t xml:space="preserve"> feita pela</w:t>
      </w:r>
      <w:r w:rsidR="000C521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Fundação Assisense de Cultura - FAC</w:t>
      </w:r>
      <w:r w:rsidR="005C0A6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C521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onde foram indicados Adriana </w:t>
      </w:r>
      <w:r w:rsidR="00175575" w:rsidRPr="00AD531B">
        <w:rPr>
          <w:rFonts w:ascii="Arial" w:hAnsi="Arial" w:cs="Arial"/>
          <w:b w:val="0"/>
          <w:color w:val="000000"/>
          <w:sz w:val="24"/>
          <w:szCs w:val="24"/>
        </w:rPr>
        <w:t>Cavalcante Cardoso conselheira Titular e Bruno de Castro Sebastião conselheiro Suplente</w:t>
      </w:r>
      <w:r w:rsidR="00F30D3F" w:rsidRPr="00AD531B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33366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634B4" w:rsidRPr="00AD531B">
        <w:rPr>
          <w:rFonts w:ascii="Arial" w:hAnsi="Arial" w:cs="Arial"/>
          <w:b w:val="0"/>
          <w:color w:val="000000"/>
          <w:sz w:val="24"/>
          <w:szCs w:val="24"/>
        </w:rPr>
        <w:t>Na seqüência</w:t>
      </w:r>
      <w:r w:rsidR="00EA51D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65243" w:rsidRPr="00AD531B">
        <w:rPr>
          <w:rFonts w:ascii="Arial" w:hAnsi="Arial" w:cs="Arial"/>
          <w:b w:val="0"/>
          <w:color w:val="000000"/>
          <w:sz w:val="24"/>
          <w:szCs w:val="24"/>
        </w:rPr>
        <w:t>foram</w:t>
      </w:r>
      <w:r w:rsidR="00666FE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6524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colocadas possíveis alterações da Ata </w:t>
      </w:r>
      <w:r w:rsidR="009F04D3" w:rsidRPr="00AD531B">
        <w:rPr>
          <w:rFonts w:ascii="Arial" w:hAnsi="Arial" w:cs="Arial"/>
          <w:b w:val="0"/>
          <w:color w:val="000000"/>
          <w:sz w:val="24"/>
          <w:szCs w:val="24"/>
        </w:rPr>
        <w:t>0</w:t>
      </w:r>
      <w:r w:rsidR="00B72AC6" w:rsidRPr="00AD531B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9F04D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D16BD" w:rsidRPr="00AD531B">
        <w:rPr>
          <w:rFonts w:ascii="Arial" w:hAnsi="Arial" w:cs="Arial"/>
          <w:b w:val="0"/>
          <w:color w:val="000000"/>
          <w:sz w:val="24"/>
          <w:szCs w:val="24"/>
        </w:rPr>
        <w:t>da Reunião O</w:t>
      </w:r>
      <w:r w:rsidR="0026524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rdinária </w:t>
      </w:r>
      <w:r w:rsidR="0085712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que foi </w:t>
      </w:r>
      <w:r w:rsidR="00265243" w:rsidRPr="00AD531B">
        <w:rPr>
          <w:rFonts w:ascii="Arial" w:hAnsi="Arial" w:cs="Arial"/>
          <w:b w:val="0"/>
          <w:color w:val="000000"/>
          <w:sz w:val="24"/>
          <w:szCs w:val="24"/>
        </w:rPr>
        <w:t>encaminhada</w:t>
      </w:r>
      <w:r w:rsidR="000634B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por e-mail, não havendo qualquer alteração a Ata </w:t>
      </w:r>
      <w:r w:rsidR="00B72AC6" w:rsidRPr="00AD531B">
        <w:rPr>
          <w:rFonts w:ascii="Arial" w:hAnsi="Arial" w:cs="Arial"/>
          <w:b w:val="0"/>
          <w:color w:val="000000"/>
          <w:sz w:val="24"/>
          <w:szCs w:val="24"/>
        </w:rPr>
        <w:t>02</w:t>
      </w:r>
      <w:r w:rsidR="0045560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634B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da Reunião Ordinária de </w:t>
      </w:r>
      <w:r w:rsidR="00B72AC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março </w:t>
      </w:r>
      <w:r w:rsidR="000634B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foi </w:t>
      </w:r>
      <w:r w:rsidR="000634B4" w:rsidRPr="00AD531B">
        <w:rPr>
          <w:rFonts w:ascii="Arial" w:hAnsi="Arial" w:cs="Arial"/>
          <w:color w:val="000000"/>
          <w:sz w:val="24"/>
          <w:szCs w:val="24"/>
        </w:rPr>
        <w:t>APROVADA</w:t>
      </w:r>
      <w:r w:rsidR="000634B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por unanimidade </w:t>
      </w:r>
      <w:r w:rsidR="006D4A8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e </w:t>
      </w:r>
      <w:r w:rsidR="000634B4" w:rsidRPr="00AD531B">
        <w:rPr>
          <w:rFonts w:ascii="Arial" w:hAnsi="Arial" w:cs="Arial"/>
          <w:b w:val="0"/>
          <w:color w:val="000000"/>
          <w:sz w:val="24"/>
          <w:szCs w:val="24"/>
        </w:rPr>
        <w:t>sem alterações</w:t>
      </w:r>
      <w:r w:rsidR="00265243" w:rsidRPr="00AD531B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0634B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6524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Na palavra dos conselheiros </w:t>
      </w:r>
      <w:r w:rsidR="00F56E7C" w:rsidRPr="00AD531B">
        <w:rPr>
          <w:rFonts w:ascii="Arial" w:hAnsi="Arial" w:cs="Arial"/>
          <w:b w:val="0"/>
          <w:color w:val="000000"/>
          <w:sz w:val="24"/>
          <w:szCs w:val="24"/>
        </w:rPr>
        <w:t>–</w:t>
      </w:r>
      <w:r w:rsidR="0026524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56E7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Ana Karina </w:t>
      </w:r>
      <w:r w:rsidR="005D3B83">
        <w:rPr>
          <w:rFonts w:ascii="Arial" w:hAnsi="Arial" w:cs="Arial"/>
          <w:b w:val="0"/>
          <w:color w:val="000000"/>
          <w:sz w:val="24"/>
          <w:szCs w:val="24"/>
        </w:rPr>
        <w:lastRenderedPageBreak/>
        <w:t>Cardozo de Moraes Simas fe</w:t>
      </w:r>
      <w:r w:rsidR="00F56E7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z uma breve colocação a respeito da campanha do agasalho 2017 </w:t>
      </w:r>
      <w:r w:rsidR="00897C0C">
        <w:rPr>
          <w:rFonts w:ascii="Arial" w:hAnsi="Arial" w:cs="Arial"/>
          <w:b w:val="0"/>
          <w:color w:val="000000"/>
          <w:sz w:val="24"/>
          <w:szCs w:val="24"/>
        </w:rPr>
        <w:t>que terá início</w:t>
      </w:r>
      <w:r w:rsidR="00F56E7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em 10 de abril até o dia 30 de junho</w:t>
      </w:r>
      <w:r w:rsidR="00DF1B4A">
        <w:rPr>
          <w:rFonts w:ascii="Arial" w:hAnsi="Arial" w:cs="Arial"/>
          <w:b w:val="0"/>
          <w:color w:val="000000"/>
          <w:sz w:val="24"/>
          <w:szCs w:val="24"/>
        </w:rPr>
        <w:t>,</w:t>
      </w:r>
      <w:r w:rsidR="00F56E7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infor</w:t>
      </w:r>
      <w:r w:rsidR="00DF1B4A">
        <w:rPr>
          <w:rFonts w:ascii="Arial" w:hAnsi="Arial" w:cs="Arial"/>
          <w:b w:val="0"/>
          <w:color w:val="000000"/>
          <w:sz w:val="24"/>
          <w:szCs w:val="24"/>
        </w:rPr>
        <w:t xml:space="preserve">mando a todos sobre a captação </w:t>
      </w:r>
      <w:r w:rsidR="00F56E7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e parceiros com diversos pontos fixos de coleta, disse que a presidente do Fundo Social de Solidariedade - Luciana Barreto Fernandes </w:t>
      </w:r>
      <w:r w:rsidR="00F808E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resolveu </w:t>
      </w:r>
      <w:r w:rsidR="00B0378F">
        <w:rPr>
          <w:rFonts w:ascii="Arial" w:hAnsi="Arial" w:cs="Arial"/>
          <w:b w:val="0"/>
          <w:color w:val="000000"/>
          <w:sz w:val="24"/>
          <w:szCs w:val="24"/>
        </w:rPr>
        <w:t>adiantar</w:t>
      </w:r>
      <w:r w:rsidR="00F808E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a campanha por conta </w:t>
      </w:r>
      <w:r w:rsidR="00B02E49" w:rsidRPr="00AD531B">
        <w:rPr>
          <w:rFonts w:ascii="Arial" w:hAnsi="Arial" w:cs="Arial"/>
          <w:b w:val="0"/>
          <w:color w:val="000000"/>
          <w:sz w:val="24"/>
          <w:szCs w:val="24"/>
        </w:rPr>
        <w:t>da antecipação do frio, conta</w:t>
      </w:r>
      <w:r w:rsidR="00A91C14" w:rsidRPr="00AD531B">
        <w:rPr>
          <w:rFonts w:ascii="Arial" w:hAnsi="Arial" w:cs="Arial"/>
          <w:b w:val="0"/>
          <w:color w:val="000000"/>
          <w:sz w:val="24"/>
          <w:szCs w:val="24"/>
        </w:rPr>
        <w:t>ndo</w:t>
      </w:r>
      <w:r w:rsidR="00B02E49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com o apoio de todos.</w:t>
      </w:r>
      <w:r w:rsidR="0077661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021BAE" w:rsidRPr="00AD531B">
        <w:rPr>
          <w:rFonts w:ascii="Arial" w:hAnsi="Arial" w:cs="Arial"/>
          <w:color w:val="000000"/>
          <w:sz w:val="24"/>
          <w:szCs w:val="24"/>
        </w:rPr>
        <w:t>ORDEM DO DIA</w:t>
      </w:r>
      <w:r w:rsidR="00021BAE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: </w:t>
      </w:r>
      <w:r w:rsidR="0061660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Seguindo a pauta </w:t>
      </w:r>
      <w:r w:rsidR="00CE1F8E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 Presidente </w:t>
      </w:r>
      <w:r w:rsidR="0077661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Flávia Henrique da Silva passou a palavra para a conselheira e secretária da Assistência Social Nadir Blefari de Almeida que </w:t>
      </w:r>
      <w:r w:rsidR="005A795E">
        <w:rPr>
          <w:rFonts w:ascii="Arial" w:hAnsi="Arial" w:cs="Arial"/>
          <w:b w:val="0"/>
          <w:color w:val="000000"/>
          <w:sz w:val="24"/>
          <w:szCs w:val="24"/>
        </w:rPr>
        <w:t xml:space="preserve">fez um relato sobre </w:t>
      </w:r>
      <w:r w:rsidR="0077661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como foi </w:t>
      </w:r>
      <w:r w:rsidR="008D4681" w:rsidRPr="00AD531B">
        <w:rPr>
          <w:rFonts w:ascii="Arial" w:hAnsi="Arial" w:cs="Arial"/>
          <w:b w:val="0"/>
          <w:color w:val="000000"/>
          <w:sz w:val="24"/>
          <w:szCs w:val="24"/>
        </w:rPr>
        <w:t>a</w:t>
      </w:r>
      <w:r w:rsidR="0077661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entrega dos produtos do Programa de Aquisição de Alimentos – PAA </w:t>
      </w:r>
      <w:r w:rsidR="005A795E">
        <w:rPr>
          <w:rFonts w:ascii="Arial" w:hAnsi="Arial" w:cs="Arial"/>
          <w:b w:val="0"/>
          <w:color w:val="000000"/>
          <w:sz w:val="24"/>
          <w:szCs w:val="24"/>
        </w:rPr>
        <w:t xml:space="preserve">nessa semana </w:t>
      </w:r>
      <w:r w:rsidR="00776617" w:rsidRPr="00AD531B">
        <w:rPr>
          <w:rFonts w:ascii="Arial" w:hAnsi="Arial" w:cs="Arial"/>
          <w:b w:val="0"/>
          <w:color w:val="000000"/>
          <w:sz w:val="24"/>
          <w:szCs w:val="24"/>
        </w:rPr>
        <w:t>para as E</w:t>
      </w:r>
      <w:r w:rsidR="003D5D41" w:rsidRPr="00AD531B">
        <w:rPr>
          <w:rFonts w:ascii="Arial" w:hAnsi="Arial" w:cs="Arial"/>
          <w:b w:val="0"/>
          <w:color w:val="000000"/>
          <w:sz w:val="24"/>
          <w:szCs w:val="24"/>
        </w:rPr>
        <w:t>ntidades Socioas</w:t>
      </w:r>
      <w:r w:rsidR="00EC1441">
        <w:rPr>
          <w:rFonts w:ascii="Arial" w:hAnsi="Arial" w:cs="Arial"/>
          <w:b w:val="0"/>
          <w:color w:val="000000"/>
          <w:sz w:val="24"/>
          <w:szCs w:val="24"/>
        </w:rPr>
        <w:t>s</w:t>
      </w:r>
      <w:r w:rsidR="003D5D41" w:rsidRPr="00AD531B">
        <w:rPr>
          <w:rFonts w:ascii="Arial" w:hAnsi="Arial" w:cs="Arial"/>
          <w:b w:val="0"/>
          <w:color w:val="000000"/>
          <w:sz w:val="24"/>
          <w:szCs w:val="24"/>
        </w:rPr>
        <w:t>isten</w:t>
      </w:r>
      <w:r w:rsidR="00134C31">
        <w:rPr>
          <w:rFonts w:ascii="Arial" w:hAnsi="Arial" w:cs="Arial"/>
          <w:b w:val="0"/>
          <w:color w:val="000000"/>
          <w:sz w:val="24"/>
          <w:szCs w:val="24"/>
        </w:rPr>
        <w:t>ciais</w:t>
      </w:r>
      <w:r w:rsidR="00D012A6">
        <w:rPr>
          <w:rFonts w:ascii="Arial" w:hAnsi="Arial" w:cs="Arial"/>
          <w:b w:val="0"/>
          <w:color w:val="000000"/>
          <w:sz w:val="24"/>
          <w:szCs w:val="24"/>
        </w:rPr>
        <w:t>,</w:t>
      </w:r>
      <w:r w:rsidR="00134C31">
        <w:rPr>
          <w:rFonts w:ascii="Arial" w:hAnsi="Arial" w:cs="Arial"/>
          <w:b w:val="0"/>
          <w:color w:val="000000"/>
          <w:sz w:val="24"/>
          <w:szCs w:val="24"/>
        </w:rPr>
        <w:t xml:space="preserve"> que ficou um período sem </w:t>
      </w:r>
      <w:r w:rsidR="003D5D4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distribuição</w:t>
      </w:r>
      <w:r w:rsidR="00DC0175" w:rsidRPr="00AD531B">
        <w:rPr>
          <w:rFonts w:ascii="Arial" w:hAnsi="Arial" w:cs="Arial"/>
          <w:b w:val="0"/>
          <w:color w:val="000000"/>
          <w:sz w:val="24"/>
          <w:szCs w:val="24"/>
        </w:rPr>
        <w:t>, porém</w:t>
      </w:r>
      <w:r w:rsidR="003D5D4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na primeira semana foram entregues 1.800 kg de alimentos e na segunda semana quase 4.000 kg para 30 entidades, disse que será feito um levantamento das demais entidades para ver a possibilidade de estar aumentando esse repasse de produtos, passa a palavra para o convidado e Prefeito Municipal </w:t>
      </w:r>
      <w:r w:rsidR="0018695C">
        <w:rPr>
          <w:rFonts w:ascii="Arial" w:hAnsi="Arial" w:cs="Arial"/>
          <w:b w:val="0"/>
          <w:color w:val="000000"/>
          <w:sz w:val="24"/>
          <w:szCs w:val="24"/>
        </w:rPr>
        <w:t xml:space="preserve">de Assis </w:t>
      </w:r>
      <w:r w:rsidR="003D5D4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José Aparecido Fernandes </w:t>
      </w:r>
      <w:r w:rsidR="00633CA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que fez uma breve explanação sobre a proibição do repasse de alimentos </w:t>
      </w:r>
      <w:r w:rsidR="00180AA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do </w:t>
      </w:r>
      <w:r w:rsidR="00AD0AE7" w:rsidRPr="00AD531B">
        <w:rPr>
          <w:rFonts w:ascii="Arial" w:hAnsi="Arial" w:cs="Arial"/>
          <w:b w:val="0"/>
          <w:color w:val="000000"/>
          <w:sz w:val="24"/>
          <w:szCs w:val="24"/>
        </w:rPr>
        <w:t>PAA</w:t>
      </w:r>
      <w:r w:rsidR="00180AA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33CA7" w:rsidRPr="00AD531B">
        <w:rPr>
          <w:rFonts w:ascii="Arial" w:hAnsi="Arial" w:cs="Arial"/>
          <w:b w:val="0"/>
          <w:color w:val="000000"/>
          <w:sz w:val="24"/>
          <w:szCs w:val="24"/>
        </w:rPr>
        <w:t>para o restaurante popular</w:t>
      </w:r>
      <w:r w:rsidR="003E5FA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33CA7" w:rsidRPr="00AD531B">
        <w:rPr>
          <w:rFonts w:ascii="Arial" w:hAnsi="Arial" w:cs="Arial"/>
          <w:b w:val="0"/>
          <w:color w:val="000000"/>
          <w:sz w:val="24"/>
          <w:szCs w:val="24"/>
        </w:rPr>
        <w:t>feita por um grupo de pessoas</w:t>
      </w:r>
      <w:r w:rsidR="00F81DCD">
        <w:rPr>
          <w:rFonts w:ascii="Arial" w:hAnsi="Arial" w:cs="Arial"/>
          <w:b w:val="0"/>
          <w:color w:val="000000"/>
          <w:sz w:val="24"/>
          <w:szCs w:val="24"/>
        </w:rPr>
        <w:t xml:space="preserve"> que anteriormente ocupava os ass</w:t>
      </w:r>
      <w:r w:rsidR="00633CA7" w:rsidRPr="00AD531B">
        <w:rPr>
          <w:rFonts w:ascii="Arial" w:hAnsi="Arial" w:cs="Arial"/>
          <w:b w:val="0"/>
          <w:color w:val="000000"/>
          <w:sz w:val="24"/>
          <w:szCs w:val="24"/>
        </w:rPr>
        <w:t>entos deste conselho municipal</w:t>
      </w:r>
      <w:r w:rsidR="00C10DDC">
        <w:rPr>
          <w:rFonts w:ascii="Arial" w:hAnsi="Arial" w:cs="Arial"/>
          <w:b w:val="0"/>
          <w:color w:val="000000"/>
          <w:sz w:val="24"/>
          <w:szCs w:val="24"/>
        </w:rPr>
        <w:t>, relatou que estes</w:t>
      </w:r>
      <w:r w:rsidR="00633CA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072CB" w:rsidRPr="00AD531B">
        <w:rPr>
          <w:rFonts w:ascii="Arial" w:hAnsi="Arial" w:cs="Arial"/>
          <w:b w:val="0"/>
          <w:color w:val="000000"/>
          <w:sz w:val="24"/>
          <w:szCs w:val="24"/>
        </w:rPr>
        <w:t>não tiveram coragem de travar uma discussão onde há uma Resolução</w:t>
      </w:r>
      <w:r w:rsidR="008E5C85">
        <w:rPr>
          <w:rFonts w:ascii="Arial" w:hAnsi="Arial" w:cs="Arial"/>
          <w:b w:val="0"/>
          <w:color w:val="000000"/>
          <w:sz w:val="24"/>
          <w:szCs w:val="24"/>
        </w:rPr>
        <w:t xml:space="preserve"> de</w:t>
      </w:r>
      <w:r w:rsidR="001072CB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nº 62, de 24 de outubro de 2013 que autoriza esse repasse </w:t>
      </w:r>
      <w:r w:rsidR="00565277" w:rsidRPr="00AD531B">
        <w:rPr>
          <w:rFonts w:ascii="Arial" w:hAnsi="Arial" w:cs="Arial"/>
          <w:b w:val="0"/>
          <w:color w:val="000000"/>
          <w:sz w:val="24"/>
          <w:szCs w:val="24"/>
        </w:rPr>
        <w:t>onde segundo ele ignoraram o pedido deixando com que o restaurante</w:t>
      </w:r>
      <w:r w:rsidR="009A0DB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C51BD6">
        <w:rPr>
          <w:rFonts w:ascii="Arial" w:hAnsi="Arial" w:cs="Arial"/>
          <w:b w:val="0"/>
          <w:color w:val="000000"/>
          <w:sz w:val="24"/>
          <w:szCs w:val="24"/>
        </w:rPr>
        <w:t xml:space="preserve">popular </w:t>
      </w:r>
      <w:r w:rsidR="009A0DBA" w:rsidRPr="00AD531B">
        <w:rPr>
          <w:rFonts w:ascii="Arial" w:hAnsi="Arial" w:cs="Arial"/>
          <w:b w:val="0"/>
          <w:color w:val="000000"/>
          <w:sz w:val="24"/>
          <w:szCs w:val="24"/>
        </w:rPr>
        <w:t>onde todos comiam a R$ 2,00 reais</w:t>
      </w:r>
      <w:r w:rsidR="0056527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9A0DB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e depois passou a R$ 3,00 reais </w:t>
      </w:r>
      <w:r w:rsidR="00565277" w:rsidRPr="00AD531B">
        <w:rPr>
          <w:rFonts w:ascii="Arial" w:hAnsi="Arial" w:cs="Arial"/>
          <w:b w:val="0"/>
          <w:color w:val="000000"/>
          <w:sz w:val="24"/>
          <w:szCs w:val="24"/>
        </w:rPr>
        <w:t>fechasse as portas</w:t>
      </w:r>
      <w:r w:rsidR="0090324F" w:rsidRPr="00AD531B">
        <w:rPr>
          <w:rFonts w:ascii="Arial" w:hAnsi="Arial" w:cs="Arial"/>
          <w:b w:val="0"/>
          <w:color w:val="000000"/>
          <w:sz w:val="24"/>
          <w:szCs w:val="24"/>
        </w:rPr>
        <w:t>. Diante disso foi até Brasília onde conversou com Tereza Campel</w:t>
      </w:r>
      <w:r w:rsidR="002C5AE8" w:rsidRPr="00AD531B">
        <w:rPr>
          <w:rFonts w:ascii="Arial" w:hAnsi="Arial" w:cs="Arial"/>
          <w:b w:val="0"/>
          <w:color w:val="000000"/>
          <w:sz w:val="24"/>
          <w:szCs w:val="24"/>
        </w:rPr>
        <w:t>l</w:t>
      </w:r>
      <w:r w:rsidR="0090324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26147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="0090324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Ministra do Desenvolvimento Social </w:t>
      </w:r>
      <w:r w:rsidR="006250F1" w:rsidRPr="00AD531B">
        <w:rPr>
          <w:rFonts w:ascii="Arial" w:hAnsi="Arial" w:cs="Arial"/>
          <w:b w:val="0"/>
          <w:color w:val="000000"/>
          <w:sz w:val="24"/>
          <w:szCs w:val="24"/>
        </w:rPr>
        <w:t>e</w:t>
      </w:r>
      <w:r w:rsidR="0090324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Combate a Fome</w:t>
      </w:r>
      <w:r w:rsidR="0079211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onde foi informado de que tudo pode</w:t>
      </w:r>
      <w:r w:rsidR="00583B1C">
        <w:rPr>
          <w:rFonts w:ascii="Arial" w:hAnsi="Arial" w:cs="Arial"/>
          <w:b w:val="0"/>
          <w:color w:val="000000"/>
          <w:sz w:val="24"/>
          <w:szCs w:val="24"/>
        </w:rPr>
        <w:t>ria</w:t>
      </w:r>
      <w:r w:rsidR="0079211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ser feito desde</w:t>
      </w:r>
      <w:r w:rsidR="00CD2F01">
        <w:rPr>
          <w:rFonts w:ascii="Arial" w:hAnsi="Arial" w:cs="Arial"/>
          <w:b w:val="0"/>
          <w:color w:val="000000"/>
          <w:sz w:val="24"/>
          <w:szCs w:val="24"/>
        </w:rPr>
        <w:t xml:space="preserve"> que o conselho m</w:t>
      </w:r>
      <w:r w:rsidR="00C45412">
        <w:rPr>
          <w:rFonts w:ascii="Arial" w:hAnsi="Arial" w:cs="Arial"/>
          <w:b w:val="0"/>
          <w:color w:val="000000"/>
          <w:sz w:val="24"/>
          <w:szCs w:val="24"/>
        </w:rPr>
        <w:t xml:space="preserve">unicipal </w:t>
      </w:r>
      <w:r w:rsidR="00CD2F01">
        <w:rPr>
          <w:rFonts w:ascii="Arial" w:hAnsi="Arial" w:cs="Arial"/>
          <w:b w:val="0"/>
          <w:color w:val="000000"/>
          <w:sz w:val="24"/>
          <w:szCs w:val="24"/>
        </w:rPr>
        <w:t xml:space="preserve">de assistência social </w:t>
      </w:r>
      <w:r w:rsidR="00C45412">
        <w:rPr>
          <w:rFonts w:ascii="Arial" w:hAnsi="Arial" w:cs="Arial"/>
          <w:b w:val="0"/>
          <w:color w:val="000000"/>
          <w:sz w:val="24"/>
          <w:szCs w:val="24"/>
        </w:rPr>
        <w:t>aprovasse</w:t>
      </w:r>
      <w:r w:rsidR="008C3649" w:rsidRPr="00AD531B">
        <w:rPr>
          <w:rFonts w:ascii="Arial" w:hAnsi="Arial" w:cs="Arial"/>
          <w:b w:val="0"/>
          <w:color w:val="000000"/>
          <w:sz w:val="24"/>
          <w:szCs w:val="24"/>
        </w:rPr>
        <w:t>, pois</w:t>
      </w:r>
      <w:r w:rsidR="00F058E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é um órgão fiscalizador e deliberativo</w:t>
      </w:r>
      <w:r w:rsidR="001D1BF5" w:rsidRPr="00AD531B">
        <w:rPr>
          <w:rFonts w:ascii="Arial" w:hAnsi="Arial" w:cs="Arial"/>
          <w:b w:val="0"/>
          <w:color w:val="000000"/>
          <w:sz w:val="24"/>
          <w:szCs w:val="24"/>
        </w:rPr>
        <w:t>, portanto</w:t>
      </w:r>
      <w:r w:rsidR="00F058E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Brasília não pode intervir </w:t>
      </w:r>
      <w:r w:rsidR="000705E4" w:rsidRPr="00AD531B">
        <w:rPr>
          <w:rFonts w:ascii="Arial" w:hAnsi="Arial" w:cs="Arial"/>
          <w:b w:val="0"/>
          <w:color w:val="000000"/>
          <w:sz w:val="24"/>
          <w:szCs w:val="24"/>
        </w:rPr>
        <w:t>devido o C</w:t>
      </w:r>
      <w:r w:rsidR="00F058E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onselho </w:t>
      </w:r>
      <w:r w:rsidR="000705E4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ser </w:t>
      </w:r>
      <w:r w:rsidR="00F058ED" w:rsidRPr="00AD531B">
        <w:rPr>
          <w:rFonts w:ascii="Arial" w:hAnsi="Arial" w:cs="Arial"/>
          <w:b w:val="0"/>
          <w:color w:val="000000"/>
          <w:sz w:val="24"/>
          <w:szCs w:val="24"/>
        </w:rPr>
        <w:t>majoritário e soberano</w:t>
      </w:r>
      <w:r w:rsidR="00333699">
        <w:rPr>
          <w:rFonts w:ascii="Arial" w:hAnsi="Arial" w:cs="Arial"/>
          <w:b w:val="0"/>
          <w:color w:val="000000"/>
          <w:sz w:val="24"/>
          <w:szCs w:val="24"/>
        </w:rPr>
        <w:t>. O</w:t>
      </w:r>
      <w:r w:rsidR="006708B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restaurante popular era gerenciado pela sustentabilidade</w:t>
      </w:r>
      <w:r w:rsidR="0090324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708B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onde eram usados os produtos da agricultura familiar </w:t>
      </w:r>
      <w:r w:rsidR="00237159">
        <w:rPr>
          <w:rFonts w:ascii="Arial" w:hAnsi="Arial" w:cs="Arial"/>
          <w:b w:val="0"/>
          <w:color w:val="000000"/>
          <w:sz w:val="24"/>
          <w:szCs w:val="24"/>
        </w:rPr>
        <w:t>para o preparo das refeições, e naquela ocasião era pago o aluguel</w:t>
      </w:r>
      <w:r w:rsidR="006708B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F7768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 mão de obra dos trabalhadores, </w:t>
      </w:r>
      <w:r w:rsidR="006708BA" w:rsidRPr="00AD531B">
        <w:rPr>
          <w:rFonts w:ascii="Arial" w:hAnsi="Arial" w:cs="Arial"/>
          <w:b w:val="0"/>
          <w:color w:val="000000"/>
          <w:sz w:val="24"/>
          <w:szCs w:val="24"/>
        </w:rPr>
        <w:t>as carnes, e o que não encontrava na agricultura familiar</w:t>
      </w:r>
      <w:r w:rsidR="003D469B" w:rsidRPr="00AD531B">
        <w:rPr>
          <w:rFonts w:ascii="Arial" w:hAnsi="Arial" w:cs="Arial"/>
          <w:b w:val="0"/>
          <w:color w:val="000000"/>
          <w:sz w:val="24"/>
          <w:szCs w:val="24"/>
        </w:rPr>
        <w:t>, essa sustentabilidade dava o equilíbrio</w:t>
      </w:r>
      <w:r w:rsidR="00F7768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financeiro</w:t>
      </w:r>
      <w:r w:rsidR="003D469B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, porém após ser negado o repasse dos produtos </w:t>
      </w:r>
      <w:r w:rsidR="00AC19D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do PAA </w:t>
      </w:r>
      <w:r w:rsidR="003D469B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 conselho </w:t>
      </w:r>
      <w:r w:rsidR="00D23F3A">
        <w:rPr>
          <w:rFonts w:ascii="Arial" w:hAnsi="Arial" w:cs="Arial"/>
          <w:b w:val="0"/>
          <w:color w:val="000000"/>
          <w:sz w:val="24"/>
          <w:szCs w:val="24"/>
        </w:rPr>
        <w:t xml:space="preserve">municipal de assistência social </w:t>
      </w:r>
      <w:r w:rsidR="00512300">
        <w:rPr>
          <w:rFonts w:ascii="Arial" w:hAnsi="Arial" w:cs="Arial"/>
          <w:b w:val="0"/>
          <w:color w:val="000000"/>
          <w:sz w:val="24"/>
          <w:szCs w:val="24"/>
        </w:rPr>
        <w:t>informou</w:t>
      </w:r>
      <w:r w:rsidR="003D469B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que o Restaurante Popular poderia continuar</w:t>
      </w:r>
      <w:r w:rsidR="00726CD5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, mas </w:t>
      </w:r>
      <w:r w:rsidR="00A035F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sem o </w:t>
      </w:r>
      <w:r w:rsidR="00A035F2" w:rsidRPr="00AD531B">
        <w:rPr>
          <w:rFonts w:ascii="Arial" w:hAnsi="Arial" w:cs="Arial"/>
          <w:b w:val="0"/>
          <w:color w:val="000000"/>
          <w:sz w:val="24"/>
          <w:szCs w:val="24"/>
        </w:rPr>
        <w:lastRenderedPageBreak/>
        <w:t>repasse dos produtos ficou impo</w:t>
      </w:r>
      <w:r w:rsidR="00DA43CF">
        <w:rPr>
          <w:rFonts w:ascii="Arial" w:hAnsi="Arial" w:cs="Arial"/>
          <w:b w:val="0"/>
          <w:color w:val="000000"/>
          <w:sz w:val="24"/>
          <w:szCs w:val="24"/>
        </w:rPr>
        <w:t>ssível tocar um projeto como ess</w:t>
      </w:r>
      <w:r w:rsidR="00A035F2" w:rsidRPr="00AD531B">
        <w:rPr>
          <w:rFonts w:ascii="Arial" w:hAnsi="Arial" w:cs="Arial"/>
          <w:b w:val="0"/>
          <w:color w:val="000000"/>
          <w:sz w:val="24"/>
          <w:szCs w:val="24"/>
        </w:rPr>
        <w:t>e</w:t>
      </w:r>
      <w:r w:rsidR="00A232B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0F6922">
        <w:rPr>
          <w:rFonts w:ascii="Arial" w:hAnsi="Arial" w:cs="Arial"/>
          <w:b w:val="0"/>
          <w:color w:val="000000"/>
          <w:sz w:val="24"/>
          <w:szCs w:val="24"/>
        </w:rPr>
        <w:t>U</w:t>
      </w:r>
      <w:r w:rsidR="00520A9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ma solicitação </w:t>
      </w:r>
      <w:r w:rsidR="000F6922">
        <w:rPr>
          <w:rFonts w:ascii="Arial" w:hAnsi="Arial" w:cs="Arial"/>
          <w:b w:val="0"/>
          <w:color w:val="000000"/>
          <w:sz w:val="24"/>
          <w:szCs w:val="24"/>
        </w:rPr>
        <w:t xml:space="preserve">foi </w:t>
      </w:r>
      <w:r w:rsidR="00520A9D" w:rsidRPr="00AD531B">
        <w:rPr>
          <w:rFonts w:ascii="Arial" w:hAnsi="Arial" w:cs="Arial"/>
          <w:b w:val="0"/>
          <w:color w:val="000000"/>
          <w:sz w:val="24"/>
          <w:szCs w:val="24"/>
        </w:rPr>
        <w:t>enviada ao conselho municipal</w:t>
      </w:r>
      <w:r w:rsidR="00DA310A">
        <w:rPr>
          <w:rFonts w:ascii="Arial" w:hAnsi="Arial" w:cs="Arial"/>
          <w:b w:val="0"/>
          <w:color w:val="000000"/>
          <w:sz w:val="24"/>
          <w:szCs w:val="24"/>
        </w:rPr>
        <w:t xml:space="preserve"> de assistência social</w:t>
      </w:r>
      <w:r w:rsidR="00520A9D" w:rsidRPr="00AD531B">
        <w:rPr>
          <w:rFonts w:ascii="Arial" w:hAnsi="Arial" w:cs="Arial"/>
          <w:b w:val="0"/>
          <w:color w:val="000000"/>
          <w:sz w:val="24"/>
          <w:szCs w:val="24"/>
        </w:rPr>
        <w:t>, porém ficamos inviabilizados e o Restaurante Popular teve que fechar</w:t>
      </w:r>
      <w:r w:rsidR="00C86B0A">
        <w:rPr>
          <w:rFonts w:ascii="Arial" w:hAnsi="Arial" w:cs="Arial"/>
          <w:b w:val="0"/>
          <w:color w:val="000000"/>
          <w:sz w:val="24"/>
          <w:szCs w:val="24"/>
        </w:rPr>
        <w:t xml:space="preserve"> as portas</w:t>
      </w:r>
      <w:r w:rsidR="00120E3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4514E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Está tudo pronto para a reabertura do restaurante </w:t>
      </w:r>
      <w:r w:rsidR="00523D2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popular </w:t>
      </w:r>
      <w:r w:rsidR="004514E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caso o Conselho </w:t>
      </w:r>
      <w:r w:rsidR="00523D2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municipal </w:t>
      </w:r>
      <w:r w:rsidR="004514EF" w:rsidRPr="00AD531B">
        <w:rPr>
          <w:rFonts w:ascii="Arial" w:hAnsi="Arial" w:cs="Arial"/>
          <w:b w:val="0"/>
          <w:color w:val="000000"/>
          <w:sz w:val="24"/>
          <w:szCs w:val="24"/>
        </w:rPr>
        <w:t>aprove e delibere, e que as ca</w:t>
      </w:r>
      <w:r w:rsidR="00523D20" w:rsidRPr="00AD531B">
        <w:rPr>
          <w:rFonts w:ascii="Arial" w:hAnsi="Arial" w:cs="Arial"/>
          <w:b w:val="0"/>
          <w:color w:val="000000"/>
          <w:sz w:val="24"/>
          <w:szCs w:val="24"/>
        </w:rPr>
        <w:t>ixas de alimentos serão dividida</w:t>
      </w:r>
      <w:r w:rsidR="004514E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s de forma que </w:t>
      </w:r>
      <w:r w:rsidR="00492294">
        <w:rPr>
          <w:rFonts w:ascii="Arial" w:hAnsi="Arial" w:cs="Arial"/>
          <w:b w:val="0"/>
          <w:color w:val="000000"/>
          <w:sz w:val="24"/>
          <w:szCs w:val="24"/>
        </w:rPr>
        <w:t xml:space="preserve">todos os beneficiários recebam e </w:t>
      </w:r>
      <w:r w:rsidR="004514E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 restaurante </w:t>
      </w:r>
      <w:r w:rsidR="00523D2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popular </w:t>
      </w:r>
      <w:r w:rsidR="004514E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possa ser reaberto, precisamos quantificar o que cada Entidade vai receber de acordo com a sua demanda </w:t>
      </w:r>
      <w:r w:rsidR="0095221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para que não haja desperdício de alimentos tendo em vista que a distribuição é feita semanalmente. Informou que a Associação </w:t>
      </w:r>
      <w:r w:rsidR="0054375B" w:rsidRPr="00AD531B">
        <w:rPr>
          <w:rFonts w:ascii="Arial" w:hAnsi="Arial" w:cs="Arial"/>
          <w:b w:val="0"/>
          <w:color w:val="000000"/>
          <w:sz w:val="24"/>
          <w:szCs w:val="24"/>
        </w:rPr>
        <w:t>de Moradores</w:t>
      </w:r>
      <w:r w:rsidR="0095221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da V</w:t>
      </w:r>
      <w:r w:rsidR="0054375B" w:rsidRPr="00AD531B">
        <w:rPr>
          <w:rFonts w:ascii="Arial" w:hAnsi="Arial" w:cs="Arial"/>
          <w:b w:val="0"/>
          <w:color w:val="000000"/>
          <w:sz w:val="24"/>
          <w:szCs w:val="24"/>
        </w:rPr>
        <w:t>ila Carvalho - AM</w:t>
      </w:r>
      <w:r w:rsidR="0095221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VICA será a </w:t>
      </w:r>
      <w:r w:rsidR="005417CF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gestora </w:t>
      </w:r>
      <w:r w:rsidR="0046399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do Restaurante Popular </w:t>
      </w:r>
      <w:r w:rsidR="0095221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responsável pelo </w:t>
      </w:r>
      <w:r w:rsidR="005417CF" w:rsidRPr="00AD531B">
        <w:rPr>
          <w:rFonts w:ascii="Arial" w:hAnsi="Arial" w:cs="Arial"/>
          <w:b w:val="0"/>
          <w:color w:val="000000"/>
          <w:sz w:val="24"/>
          <w:szCs w:val="24"/>
        </w:rPr>
        <w:t>projeto</w:t>
      </w:r>
      <w:r w:rsidR="00952211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46399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adequado com Estatuto, Ata </w:t>
      </w:r>
      <w:r w:rsidR="005C2B5F" w:rsidRPr="00AD531B">
        <w:rPr>
          <w:rFonts w:ascii="Arial" w:hAnsi="Arial" w:cs="Arial"/>
          <w:b w:val="0"/>
          <w:color w:val="000000"/>
          <w:sz w:val="24"/>
          <w:szCs w:val="24"/>
        </w:rPr>
        <w:t>e toda documentação necessária</w:t>
      </w:r>
      <w:r w:rsidR="0046399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para que o projeto </w:t>
      </w:r>
      <w:r w:rsidR="00F36C2A" w:rsidRPr="00AD531B">
        <w:rPr>
          <w:rFonts w:ascii="Arial" w:hAnsi="Arial" w:cs="Arial"/>
          <w:b w:val="0"/>
          <w:color w:val="000000"/>
          <w:sz w:val="24"/>
          <w:szCs w:val="24"/>
        </w:rPr>
        <w:t>funcione de acordo com a regulamentação</w:t>
      </w:r>
      <w:r w:rsidR="0046399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AC667E" w:rsidRPr="00AD531B">
        <w:rPr>
          <w:rFonts w:ascii="Arial" w:hAnsi="Arial" w:cs="Arial"/>
          <w:b w:val="0"/>
          <w:color w:val="000000"/>
          <w:sz w:val="24"/>
          <w:szCs w:val="24"/>
        </w:rPr>
        <w:t>Colocado</w:t>
      </w:r>
      <w:r w:rsidR="0072644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para aprovação o repasse de produtos do Programa de Aquisição de Alimentos – PAA para a reabertura do Restaurante Popular foi </w:t>
      </w:r>
      <w:r w:rsidR="0072644A" w:rsidRPr="00AD531B">
        <w:rPr>
          <w:rFonts w:ascii="Arial" w:hAnsi="Arial" w:cs="Arial"/>
          <w:color w:val="000000"/>
          <w:sz w:val="24"/>
          <w:szCs w:val="24"/>
        </w:rPr>
        <w:t>APROVADO</w:t>
      </w:r>
      <w:r w:rsidR="0072644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por unanimidade.</w:t>
      </w:r>
      <w:r w:rsidR="00A552A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B420E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Dando continuidade à ordem do dia a Presidente informou aos conselheiros </w:t>
      </w:r>
      <w:r w:rsidR="00233B32" w:rsidRPr="00AD531B">
        <w:rPr>
          <w:rFonts w:ascii="Arial" w:hAnsi="Arial" w:cs="Arial"/>
          <w:b w:val="0"/>
          <w:color w:val="000000"/>
          <w:sz w:val="24"/>
          <w:szCs w:val="24"/>
        </w:rPr>
        <w:t>que estamos nos organizando para a XI Conferência Municipal de Assistência Social</w:t>
      </w:r>
      <w:r w:rsidR="00B420E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33B3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com o tema: “Garantia de Direitos no Fortalecimento do SUAS” </w:t>
      </w:r>
      <w:r w:rsidR="00325A5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onde apresentou o cronograma com </w:t>
      </w:r>
      <w:r w:rsidR="00B420E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as datas e local das Pré-Conferências </w:t>
      </w:r>
      <w:r w:rsidR="00567D4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dos Usuários, Trabalhadores e Entidades </w:t>
      </w:r>
      <w:r w:rsidR="00B420E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e da Conferência Municipal de Assistência Social a ser realizada </w:t>
      </w:r>
      <w:r w:rsidR="00325A5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no dia 05 de Julho </w:t>
      </w:r>
      <w:r w:rsidR="00567D4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as 08:00 da manhã </w:t>
      </w:r>
      <w:r w:rsidR="00325A5C" w:rsidRPr="00AD531B">
        <w:rPr>
          <w:rFonts w:ascii="Arial" w:hAnsi="Arial" w:cs="Arial"/>
          <w:b w:val="0"/>
          <w:color w:val="000000"/>
          <w:sz w:val="24"/>
          <w:szCs w:val="24"/>
        </w:rPr>
        <w:t>no auditório d</w:t>
      </w:r>
      <w:r w:rsidR="00B420E2" w:rsidRPr="00AD531B">
        <w:rPr>
          <w:rFonts w:ascii="Arial" w:hAnsi="Arial" w:cs="Arial"/>
          <w:b w:val="0"/>
          <w:color w:val="000000"/>
          <w:sz w:val="24"/>
          <w:szCs w:val="24"/>
        </w:rPr>
        <w:t>a Fundação Educacional do Município de Assis – FEMA</w:t>
      </w:r>
      <w:r w:rsidR="000C08CC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B420E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Sendo sanadas todas as dúvidas e nada a acrescentar o cronograma com as datas</w:t>
      </w:r>
      <w:r w:rsidR="00523EF8">
        <w:rPr>
          <w:rFonts w:ascii="Arial" w:hAnsi="Arial" w:cs="Arial"/>
          <w:b w:val="0"/>
          <w:color w:val="000000"/>
          <w:sz w:val="24"/>
          <w:szCs w:val="24"/>
        </w:rPr>
        <w:t xml:space="preserve"> foi</w:t>
      </w:r>
      <w:r w:rsidR="0084736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B420E2" w:rsidRPr="00AD531B">
        <w:rPr>
          <w:rFonts w:ascii="Arial" w:hAnsi="Arial" w:cs="Arial"/>
          <w:color w:val="000000"/>
          <w:sz w:val="24"/>
          <w:szCs w:val="24"/>
        </w:rPr>
        <w:t>APROVADO</w:t>
      </w:r>
      <w:r w:rsidR="00B420E2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pelos conselheiros presentes.</w:t>
      </w:r>
      <w:r w:rsidR="00483A20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EB2836" w:rsidRPr="00AD531B">
        <w:rPr>
          <w:rFonts w:ascii="Arial" w:hAnsi="Arial" w:cs="Arial"/>
          <w:b w:val="0"/>
          <w:color w:val="000000"/>
          <w:sz w:val="24"/>
          <w:szCs w:val="24"/>
        </w:rPr>
        <w:t>Os Conselheiros foram informados sobre a abe</w:t>
      </w:r>
      <w:r w:rsidR="001172FE" w:rsidRPr="00AD531B">
        <w:rPr>
          <w:rFonts w:ascii="Arial" w:hAnsi="Arial" w:cs="Arial"/>
          <w:b w:val="0"/>
          <w:color w:val="000000"/>
          <w:sz w:val="24"/>
          <w:szCs w:val="24"/>
        </w:rPr>
        <w:t>rtura do Plano de Ação 2017 do governo f</w:t>
      </w:r>
      <w:r w:rsidR="00EB2836" w:rsidRPr="00AD531B">
        <w:rPr>
          <w:rFonts w:ascii="Arial" w:hAnsi="Arial" w:cs="Arial"/>
          <w:b w:val="0"/>
          <w:color w:val="000000"/>
          <w:sz w:val="24"/>
          <w:szCs w:val="24"/>
        </w:rPr>
        <w:t>ederal</w:t>
      </w:r>
      <w:r w:rsidR="001172FE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para o preenchimento do órgão gestor e posteriormente será aberto para </w:t>
      </w:r>
      <w:r w:rsidR="00916D8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inserção do </w:t>
      </w:r>
      <w:r w:rsidR="001172FE" w:rsidRPr="00AD531B">
        <w:rPr>
          <w:rFonts w:ascii="Arial" w:hAnsi="Arial" w:cs="Arial"/>
          <w:b w:val="0"/>
          <w:color w:val="000000"/>
          <w:sz w:val="24"/>
          <w:szCs w:val="24"/>
        </w:rPr>
        <w:t>parecer e aprovação do Conselho</w:t>
      </w:r>
      <w:r w:rsidR="00C473E6" w:rsidRPr="00AD531B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1172FE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No Plano de Ação é preenchido o planejamento anual de como os Estados e Municípios irão utilizar os recursos repassados pelo governo federal, por meio da modalidade fundo a fundo, com metas a cumprir. O plano é importante para que o governo federal tenha controle de como a verba está sendo investida</w:t>
      </w:r>
      <w:r w:rsidR="0093588C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 w:rsidR="00817AB3">
        <w:rPr>
          <w:rFonts w:ascii="Arial" w:hAnsi="Arial" w:cs="Arial"/>
          <w:b w:val="0"/>
          <w:color w:val="000000"/>
          <w:sz w:val="24"/>
          <w:szCs w:val="24"/>
        </w:rPr>
        <w:t>A presidente Flávia Henrique deu</w:t>
      </w:r>
      <w:r w:rsidR="00770EEE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continuidade a reunião falando sobre o Marco Regulatório do Terceiro Setor </w:t>
      </w:r>
      <w:r w:rsidR="00FE5C06">
        <w:rPr>
          <w:rFonts w:ascii="Arial" w:hAnsi="Arial" w:cs="Arial"/>
          <w:b w:val="0"/>
          <w:color w:val="000000"/>
          <w:sz w:val="24"/>
          <w:szCs w:val="24"/>
        </w:rPr>
        <w:t>onde</w:t>
      </w:r>
      <w:r w:rsidR="00770EEE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existe a necessidade de uma Comissão de Seleção </w:t>
      </w:r>
      <w:r w:rsidR="00B83EF9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para analisar a documentação exigida para as Entidades Socioassistenciais que </w:t>
      </w:r>
      <w:r w:rsidR="00B83EF9" w:rsidRPr="00AD531B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assinarão o Termo de Colaboração </w:t>
      </w:r>
      <w:r w:rsidR="00770EEE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onde foram indicadas </w:t>
      </w:r>
      <w:r w:rsidR="007B24E3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as técnicas </w:t>
      </w:r>
      <w:r w:rsidR="00770EEE" w:rsidRPr="00AD531B">
        <w:rPr>
          <w:rFonts w:ascii="Arial" w:hAnsi="Arial" w:cs="Arial"/>
          <w:b w:val="0"/>
          <w:color w:val="000000"/>
          <w:sz w:val="24"/>
          <w:szCs w:val="24"/>
        </w:rPr>
        <w:t>Maria de Lou</w:t>
      </w:r>
      <w:r w:rsidR="00BC163D" w:rsidRPr="00AD531B">
        <w:rPr>
          <w:rFonts w:ascii="Arial" w:hAnsi="Arial" w:cs="Arial"/>
          <w:b w:val="0"/>
          <w:color w:val="000000"/>
          <w:sz w:val="24"/>
          <w:szCs w:val="24"/>
        </w:rPr>
        <w:t>r</w:t>
      </w:r>
      <w:r w:rsidR="00770EEE" w:rsidRPr="00AD531B">
        <w:rPr>
          <w:rFonts w:ascii="Arial" w:hAnsi="Arial" w:cs="Arial"/>
          <w:b w:val="0"/>
          <w:color w:val="000000"/>
          <w:sz w:val="24"/>
          <w:szCs w:val="24"/>
        </w:rPr>
        <w:t>des Felipe Pádua, Rosana Mara dos Santos Ramos</w:t>
      </w:r>
      <w:r w:rsidR="00BC163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e </w:t>
      </w:r>
      <w:r w:rsidR="007B24E3" w:rsidRPr="00AD531B">
        <w:rPr>
          <w:rFonts w:ascii="Arial" w:hAnsi="Arial" w:cs="Arial"/>
          <w:b w:val="0"/>
          <w:color w:val="000000"/>
          <w:sz w:val="24"/>
          <w:szCs w:val="24"/>
        </w:rPr>
        <w:t>do departamento jurídico da prefeitura</w:t>
      </w:r>
      <w:r w:rsidR="002A3D7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a advogada Drª </w:t>
      </w:r>
      <w:r w:rsidR="00BC163D" w:rsidRPr="00AD531B">
        <w:rPr>
          <w:rFonts w:ascii="Arial" w:hAnsi="Arial" w:cs="Arial"/>
          <w:b w:val="0"/>
          <w:color w:val="000000"/>
          <w:sz w:val="24"/>
          <w:szCs w:val="24"/>
        </w:rPr>
        <w:t>Ligia Vasconcelos Machado Silva</w:t>
      </w:r>
      <w:r w:rsidR="007B24E3" w:rsidRPr="00AD531B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844E2D">
        <w:rPr>
          <w:rFonts w:ascii="Arial" w:hAnsi="Arial" w:cs="Arial"/>
          <w:b w:val="0"/>
          <w:color w:val="000000"/>
          <w:sz w:val="24"/>
          <w:szCs w:val="24"/>
        </w:rPr>
        <w:t xml:space="preserve"> Na seqüência a presidente passou</w:t>
      </w:r>
      <w:r w:rsidR="00E31A4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para a eleição do 1º e 2º secretário responsável pela digitação</w:t>
      </w:r>
      <w:r w:rsidR="0075300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e assinaturas</w:t>
      </w:r>
      <w:r w:rsidR="00E31A4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CE4AA1">
        <w:rPr>
          <w:rFonts w:ascii="Arial" w:hAnsi="Arial" w:cs="Arial"/>
          <w:b w:val="0"/>
          <w:color w:val="000000"/>
          <w:sz w:val="24"/>
          <w:szCs w:val="24"/>
        </w:rPr>
        <w:t>n</w:t>
      </w:r>
      <w:r w:rsidR="0075300A" w:rsidRPr="00AD531B">
        <w:rPr>
          <w:rFonts w:ascii="Arial" w:hAnsi="Arial" w:cs="Arial"/>
          <w:b w:val="0"/>
          <w:color w:val="000000"/>
          <w:sz w:val="24"/>
          <w:szCs w:val="24"/>
        </w:rPr>
        <w:t>as atas das reuniões</w:t>
      </w:r>
      <w:r w:rsidR="001208F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A65C5">
        <w:rPr>
          <w:rFonts w:ascii="Arial" w:hAnsi="Arial" w:cs="Arial"/>
          <w:b w:val="0"/>
          <w:color w:val="000000"/>
          <w:sz w:val="24"/>
          <w:szCs w:val="24"/>
        </w:rPr>
        <w:t>posteriormente enviando a secretaria executiva para o arquivamento da mesma</w:t>
      </w:r>
      <w:r w:rsidR="008167F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; lembrando que o conselho já possui secretaria executiva que é </w:t>
      </w:r>
      <w:r w:rsidR="00B50B64">
        <w:rPr>
          <w:rFonts w:ascii="Arial" w:hAnsi="Arial" w:cs="Arial"/>
          <w:b w:val="0"/>
          <w:color w:val="000000"/>
          <w:sz w:val="24"/>
          <w:szCs w:val="24"/>
        </w:rPr>
        <w:t>responsável pela documentação deste</w:t>
      </w:r>
      <w:r w:rsidR="008167F6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Conselho;</w:t>
      </w:r>
      <w:r w:rsidR="004C777D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a conselheira Flávia Araújo Laiola de Oliveira foi empossada como 1ª secretária e Ana Karina Cardozo de Moraes Simas como 2ª secretária. </w:t>
      </w:r>
      <w:r w:rsidR="00E449BF" w:rsidRPr="00AD531B">
        <w:rPr>
          <w:rFonts w:ascii="Arial" w:hAnsi="Arial" w:cs="Arial"/>
          <w:b w:val="0"/>
          <w:color w:val="auto"/>
          <w:sz w:val="24"/>
          <w:szCs w:val="24"/>
        </w:rPr>
        <w:t>A</w:t>
      </w:r>
      <w:r w:rsidR="00CE023E" w:rsidRPr="00AD531B">
        <w:rPr>
          <w:rFonts w:ascii="Arial" w:hAnsi="Arial" w:cs="Arial"/>
          <w:b w:val="0"/>
          <w:color w:val="auto"/>
          <w:sz w:val="24"/>
          <w:szCs w:val="24"/>
        </w:rPr>
        <w:t>gradecendo</w:t>
      </w:r>
      <w:r w:rsidR="003500A5" w:rsidRPr="00AD531B">
        <w:rPr>
          <w:rFonts w:ascii="Arial" w:hAnsi="Arial" w:cs="Arial"/>
          <w:b w:val="0"/>
          <w:color w:val="auto"/>
          <w:sz w:val="24"/>
          <w:szCs w:val="24"/>
        </w:rPr>
        <w:t xml:space="preserve"> a presença de todos</w:t>
      </w:r>
      <w:r w:rsidR="00D178F9" w:rsidRPr="00AD531B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CE023E" w:rsidRPr="00AD531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C777D" w:rsidRPr="00AD531B">
        <w:rPr>
          <w:rFonts w:ascii="Arial" w:hAnsi="Arial" w:cs="Arial"/>
          <w:b w:val="0"/>
          <w:color w:val="auto"/>
          <w:sz w:val="24"/>
          <w:szCs w:val="24"/>
        </w:rPr>
        <w:t xml:space="preserve">a presidente </w:t>
      </w:r>
      <w:r w:rsidR="00CE023E" w:rsidRPr="00AD531B">
        <w:rPr>
          <w:rFonts w:ascii="Arial" w:hAnsi="Arial" w:cs="Arial"/>
          <w:b w:val="0"/>
          <w:color w:val="auto"/>
          <w:sz w:val="24"/>
          <w:szCs w:val="24"/>
        </w:rPr>
        <w:t>deu por encerrada a reunião</w:t>
      </w:r>
      <w:r w:rsidR="003500A5" w:rsidRPr="00AD531B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3500A5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46D5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Nada mais havendo a </w:t>
      </w:r>
      <w:r w:rsidR="004F02D7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tratar, </w:t>
      </w:r>
      <w:r w:rsidR="00111569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eu, </w:t>
      </w:r>
      <w:r w:rsidR="00D67755" w:rsidRPr="00AD531B">
        <w:rPr>
          <w:rFonts w:ascii="Arial" w:hAnsi="Arial" w:cs="Arial"/>
          <w:b w:val="0"/>
          <w:color w:val="000000"/>
          <w:sz w:val="24"/>
          <w:szCs w:val="24"/>
        </w:rPr>
        <w:t>Simone Aparecida dos Santos</w:t>
      </w:r>
      <w:r w:rsidR="00111569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346D5A" w:rsidRPr="00AD531B">
        <w:rPr>
          <w:rFonts w:ascii="Arial" w:hAnsi="Arial" w:cs="Arial"/>
          <w:b w:val="0"/>
          <w:color w:val="000000"/>
          <w:sz w:val="24"/>
          <w:szCs w:val="24"/>
        </w:rPr>
        <w:t xml:space="preserve">lavrei a presente </w:t>
      </w:r>
      <w:r w:rsidR="00BC0A47" w:rsidRPr="00AD531B">
        <w:rPr>
          <w:rFonts w:ascii="Arial" w:hAnsi="Arial" w:cs="Arial"/>
          <w:b w:val="0"/>
          <w:color w:val="000000"/>
          <w:sz w:val="24"/>
          <w:szCs w:val="24"/>
        </w:rPr>
        <w:t>Ata que após lida, discutida e alterada será colocada para aprovação.</w:t>
      </w:r>
    </w:p>
    <w:sectPr w:rsidR="00F92BBD" w:rsidRPr="00AD531B" w:rsidSect="008C3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1418" w:left="1701" w:header="22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0E" w:rsidRDefault="00A60F0E" w:rsidP="00783F99">
      <w:r>
        <w:separator/>
      </w:r>
    </w:p>
  </w:endnote>
  <w:endnote w:type="continuationSeparator" w:id="1">
    <w:p w:rsidR="00A60F0E" w:rsidRDefault="00A60F0E" w:rsidP="0078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39" w:rsidRDefault="008C3B3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39" w:rsidRDefault="008C3B3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39" w:rsidRDefault="008C3B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0E" w:rsidRDefault="00A60F0E" w:rsidP="00783F99">
      <w:r>
        <w:separator/>
      </w:r>
    </w:p>
  </w:footnote>
  <w:footnote w:type="continuationSeparator" w:id="1">
    <w:p w:rsidR="00A60F0E" w:rsidRDefault="00A60F0E" w:rsidP="00783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39" w:rsidRDefault="008C3B3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5" w:rsidRDefault="00B144FF" w:rsidP="00C81035">
    <w:pPr>
      <w:ind w:right="360"/>
      <w:jc w:val="center"/>
      <w:rPr>
        <w:b/>
        <w:sz w:val="36"/>
      </w:rPr>
    </w:pPr>
    <w:r w:rsidRPr="00B144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33.55pt;margin-top:11.85pt;width:115.6pt;height:6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DN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" o:allowincell="f" filled="f" stroked="f">
          <v:textbox>
            <w:txbxContent>
              <w:p w:rsidR="00EF2CD5" w:rsidRDefault="00EF2CD5" w:rsidP="00C81035"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4.75pt" o:ole="" fillcolor="window">
                      <v:imagedata r:id="rId1" o:title=""/>
                    </v:shape>
                    <o:OLEObject Type="Embed" ProgID="PBrush" ShapeID="_x0000_i1025" DrawAspect="Content" ObjectID="_1556080868" r:id="rId2"/>
                  </w:object>
                </w:r>
              </w:p>
            </w:txbxContent>
          </v:textbox>
        </v:shape>
      </w:pict>
    </w:r>
  </w:p>
  <w:p w:rsidR="00EF2CD5" w:rsidRPr="00DC61ED" w:rsidRDefault="00EF2CD5" w:rsidP="00C81035">
    <w:pPr>
      <w:pStyle w:val="Ttulo1"/>
      <w:ind w:firstLine="1560"/>
      <w:rPr>
        <w:rFonts w:ascii="Times New Roman" w:hAnsi="Times New Roman"/>
        <w:i/>
        <w:sz w:val="32"/>
        <w:szCs w:val="32"/>
      </w:rPr>
    </w:pPr>
    <w:r w:rsidRPr="00DC61ED">
      <w:rPr>
        <w:rFonts w:ascii="Times New Roman" w:hAnsi="Times New Roman"/>
        <w:i/>
        <w:sz w:val="32"/>
        <w:szCs w:val="32"/>
      </w:rPr>
      <w:t>Conselho Municipal de Assistência Social de Assis</w:t>
    </w:r>
  </w:p>
  <w:p w:rsidR="00EF2CD5" w:rsidRDefault="00EF2CD5" w:rsidP="00C81035">
    <w:pPr>
      <w:rPr>
        <w:rFonts w:ascii="ZurichCalligraphic" w:hAnsi="ZurichCalligraphic"/>
        <w:b/>
        <w:sz w:val="10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39" w:rsidRDefault="008C3B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04E"/>
    <w:multiLevelType w:val="multilevel"/>
    <w:tmpl w:val="F93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C5A21"/>
    <w:rsid w:val="00001D4E"/>
    <w:rsid w:val="000045C3"/>
    <w:rsid w:val="000103B6"/>
    <w:rsid w:val="000104DD"/>
    <w:rsid w:val="000164BD"/>
    <w:rsid w:val="00017B0E"/>
    <w:rsid w:val="00020FA1"/>
    <w:rsid w:val="00021BAE"/>
    <w:rsid w:val="00023B5D"/>
    <w:rsid w:val="0002694B"/>
    <w:rsid w:val="00030201"/>
    <w:rsid w:val="00030CA9"/>
    <w:rsid w:val="0003105B"/>
    <w:rsid w:val="00032500"/>
    <w:rsid w:val="000325B5"/>
    <w:rsid w:val="000326BA"/>
    <w:rsid w:val="0003432F"/>
    <w:rsid w:val="00045170"/>
    <w:rsid w:val="0004533D"/>
    <w:rsid w:val="0004576B"/>
    <w:rsid w:val="0004600C"/>
    <w:rsid w:val="000469C5"/>
    <w:rsid w:val="00050DC3"/>
    <w:rsid w:val="00053CFC"/>
    <w:rsid w:val="00053D81"/>
    <w:rsid w:val="00056E8D"/>
    <w:rsid w:val="00057940"/>
    <w:rsid w:val="000608EF"/>
    <w:rsid w:val="000634B4"/>
    <w:rsid w:val="000705E4"/>
    <w:rsid w:val="00071CE4"/>
    <w:rsid w:val="00072AA2"/>
    <w:rsid w:val="000754A9"/>
    <w:rsid w:val="00076A26"/>
    <w:rsid w:val="00084475"/>
    <w:rsid w:val="00090049"/>
    <w:rsid w:val="00091D01"/>
    <w:rsid w:val="00095976"/>
    <w:rsid w:val="0009680A"/>
    <w:rsid w:val="000A5CAB"/>
    <w:rsid w:val="000B45C4"/>
    <w:rsid w:val="000B5BF8"/>
    <w:rsid w:val="000B6717"/>
    <w:rsid w:val="000C0462"/>
    <w:rsid w:val="000C08CC"/>
    <w:rsid w:val="000C5214"/>
    <w:rsid w:val="000C5A51"/>
    <w:rsid w:val="000D24BD"/>
    <w:rsid w:val="000D30C7"/>
    <w:rsid w:val="000D3454"/>
    <w:rsid w:val="000D42A0"/>
    <w:rsid w:val="000E4199"/>
    <w:rsid w:val="000E467F"/>
    <w:rsid w:val="000F38BA"/>
    <w:rsid w:val="000F44B0"/>
    <w:rsid w:val="000F4714"/>
    <w:rsid w:val="000F4C25"/>
    <w:rsid w:val="000F6922"/>
    <w:rsid w:val="001018BE"/>
    <w:rsid w:val="001020FC"/>
    <w:rsid w:val="00102A0D"/>
    <w:rsid w:val="00105F3D"/>
    <w:rsid w:val="001063C8"/>
    <w:rsid w:val="001072CB"/>
    <w:rsid w:val="0011001B"/>
    <w:rsid w:val="001114AB"/>
    <w:rsid w:val="00111569"/>
    <w:rsid w:val="001116F5"/>
    <w:rsid w:val="001124F0"/>
    <w:rsid w:val="0011313F"/>
    <w:rsid w:val="00114D33"/>
    <w:rsid w:val="00116A14"/>
    <w:rsid w:val="001172FE"/>
    <w:rsid w:val="001208F9"/>
    <w:rsid w:val="00120CA8"/>
    <w:rsid w:val="00120E3F"/>
    <w:rsid w:val="0012116D"/>
    <w:rsid w:val="00125462"/>
    <w:rsid w:val="001329BF"/>
    <w:rsid w:val="00134C31"/>
    <w:rsid w:val="00137AB2"/>
    <w:rsid w:val="00137ECF"/>
    <w:rsid w:val="0014034F"/>
    <w:rsid w:val="0014454A"/>
    <w:rsid w:val="0015251F"/>
    <w:rsid w:val="00154379"/>
    <w:rsid w:val="001543B9"/>
    <w:rsid w:val="00154CCE"/>
    <w:rsid w:val="0015729F"/>
    <w:rsid w:val="00165C1C"/>
    <w:rsid w:val="001727CB"/>
    <w:rsid w:val="001728DC"/>
    <w:rsid w:val="00172F67"/>
    <w:rsid w:val="001736DB"/>
    <w:rsid w:val="00173D57"/>
    <w:rsid w:val="00175575"/>
    <w:rsid w:val="001762A8"/>
    <w:rsid w:val="00180345"/>
    <w:rsid w:val="00180AA6"/>
    <w:rsid w:val="001822DB"/>
    <w:rsid w:val="001838A1"/>
    <w:rsid w:val="00184443"/>
    <w:rsid w:val="0018457E"/>
    <w:rsid w:val="00185BD5"/>
    <w:rsid w:val="0018695C"/>
    <w:rsid w:val="0018700C"/>
    <w:rsid w:val="00191A5E"/>
    <w:rsid w:val="00192072"/>
    <w:rsid w:val="001923AB"/>
    <w:rsid w:val="001958E2"/>
    <w:rsid w:val="001A2B1D"/>
    <w:rsid w:val="001A4B3D"/>
    <w:rsid w:val="001A6CE4"/>
    <w:rsid w:val="001B42B4"/>
    <w:rsid w:val="001B5873"/>
    <w:rsid w:val="001C2648"/>
    <w:rsid w:val="001C3BB1"/>
    <w:rsid w:val="001C4F40"/>
    <w:rsid w:val="001C6893"/>
    <w:rsid w:val="001D0517"/>
    <w:rsid w:val="001D1BF5"/>
    <w:rsid w:val="001D3B25"/>
    <w:rsid w:val="001E4765"/>
    <w:rsid w:val="001F1C8E"/>
    <w:rsid w:val="001F5E3A"/>
    <w:rsid w:val="00200148"/>
    <w:rsid w:val="0020244F"/>
    <w:rsid w:val="00202656"/>
    <w:rsid w:val="002057B6"/>
    <w:rsid w:val="002135DD"/>
    <w:rsid w:val="002136CD"/>
    <w:rsid w:val="002137C4"/>
    <w:rsid w:val="00213864"/>
    <w:rsid w:val="00214A98"/>
    <w:rsid w:val="00217182"/>
    <w:rsid w:val="0021766D"/>
    <w:rsid w:val="00222211"/>
    <w:rsid w:val="00226508"/>
    <w:rsid w:val="00227264"/>
    <w:rsid w:val="002300AA"/>
    <w:rsid w:val="002333DA"/>
    <w:rsid w:val="00233B32"/>
    <w:rsid w:val="00237159"/>
    <w:rsid w:val="00240064"/>
    <w:rsid w:val="00242F34"/>
    <w:rsid w:val="002447E5"/>
    <w:rsid w:val="002456FA"/>
    <w:rsid w:val="00246BC1"/>
    <w:rsid w:val="00250B46"/>
    <w:rsid w:val="0025227B"/>
    <w:rsid w:val="0025369F"/>
    <w:rsid w:val="00261477"/>
    <w:rsid w:val="002618FF"/>
    <w:rsid w:val="00264165"/>
    <w:rsid w:val="002642FF"/>
    <w:rsid w:val="00265243"/>
    <w:rsid w:val="0026560F"/>
    <w:rsid w:val="00266993"/>
    <w:rsid w:val="0027299A"/>
    <w:rsid w:val="00273332"/>
    <w:rsid w:val="00286369"/>
    <w:rsid w:val="0028679A"/>
    <w:rsid w:val="00293C6D"/>
    <w:rsid w:val="00294F81"/>
    <w:rsid w:val="002954DE"/>
    <w:rsid w:val="002977AE"/>
    <w:rsid w:val="002A18B3"/>
    <w:rsid w:val="002A3D77"/>
    <w:rsid w:val="002A438B"/>
    <w:rsid w:val="002A680A"/>
    <w:rsid w:val="002A6A46"/>
    <w:rsid w:val="002B0852"/>
    <w:rsid w:val="002B142F"/>
    <w:rsid w:val="002B1673"/>
    <w:rsid w:val="002B3453"/>
    <w:rsid w:val="002C1FF9"/>
    <w:rsid w:val="002C3CCC"/>
    <w:rsid w:val="002C52A2"/>
    <w:rsid w:val="002C5AE8"/>
    <w:rsid w:val="002C64C1"/>
    <w:rsid w:val="002D0734"/>
    <w:rsid w:val="002D0CB6"/>
    <w:rsid w:val="002D3B22"/>
    <w:rsid w:val="002D40A8"/>
    <w:rsid w:val="002D4F3F"/>
    <w:rsid w:val="002D626B"/>
    <w:rsid w:val="002E12C8"/>
    <w:rsid w:val="002E1F32"/>
    <w:rsid w:val="002E712E"/>
    <w:rsid w:val="002F1CBB"/>
    <w:rsid w:val="003138C4"/>
    <w:rsid w:val="003158B1"/>
    <w:rsid w:val="00315F22"/>
    <w:rsid w:val="0031759D"/>
    <w:rsid w:val="00317CDA"/>
    <w:rsid w:val="00317D33"/>
    <w:rsid w:val="00325A5C"/>
    <w:rsid w:val="00325F60"/>
    <w:rsid w:val="00326229"/>
    <w:rsid w:val="00330D5C"/>
    <w:rsid w:val="00333666"/>
    <w:rsid w:val="00333699"/>
    <w:rsid w:val="00333AEE"/>
    <w:rsid w:val="00337A89"/>
    <w:rsid w:val="00337DD9"/>
    <w:rsid w:val="0034077D"/>
    <w:rsid w:val="00340C42"/>
    <w:rsid w:val="00344C1C"/>
    <w:rsid w:val="00345E6D"/>
    <w:rsid w:val="00346D5A"/>
    <w:rsid w:val="003500A5"/>
    <w:rsid w:val="00351122"/>
    <w:rsid w:val="00352E1A"/>
    <w:rsid w:val="00354CFC"/>
    <w:rsid w:val="00354D5C"/>
    <w:rsid w:val="0036288D"/>
    <w:rsid w:val="00364B27"/>
    <w:rsid w:val="00366A5C"/>
    <w:rsid w:val="00370339"/>
    <w:rsid w:val="00370FF2"/>
    <w:rsid w:val="00373009"/>
    <w:rsid w:val="003754B2"/>
    <w:rsid w:val="00376946"/>
    <w:rsid w:val="00376B3E"/>
    <w:rsid w:val="003824F4"/>
    <w:rsid w:val="00383738"/>
    <w:rsid w:val="00384D04"/>
    <w:rsid w:val="003869C3"/>
    <w:rsid w:val="00394305"/>
    <w:rsid w:val="003952F1"/>
    <w:rsid w:val="003A268D"/>
    <w:rsid w:val="003A622F"/>
    <w:rsid w:val="003A7DA2"/>
    <w:rsid w:val="003B04BD"/>
    <w:rsid w:val="003B2738"/>
    <w:rsid w:val="003B7348"/>
    <w:rsid w:val="003C0CB6"/>
    <w:rsid w:val="003C2372"/>
    <w:rsid w:val="003C2AE0"/>
    <w:rsid w:val="003C509A"/>
    <w:rsid w:val="003D326C"/>
    <w:rsid w:val="003D3ACB"/>
    <w:rsid w:val="003D469B"/>
    <w:rsid w:val="003D5B58"/>
    <w:rsid w:val="003D5D41"/>
    <w:rsid w:val="003E174B"/>
    <w:rsid w:val="003E2144"/>
    <w:rsid w:val="003E34D0"/>
    <w:rsid w:val="003E400B"/>
    <w:rsid w:val="003E42E0"/>
    <w:rsid w:val="003E5FA0"/>
    <w:rsid w:val="003E65B2"/>
    <w:rsid w:val="003F1EC7"/>
    <w:rsid w:val="003F2574"/>
    <w:rsid w:val="003F42AB"/>
    <w:rsid w:val="00400D3D"/>
    <w:rsid w:val="00403590"/>
    <w:rsid w:val="004038E1"/>
    <w:rsid w:val="00406059"/>
    <w:rsid w:val="004073D8"/>
    <w:rsid w:val="004100CE"/>
    <w:rsid w:val="00410125"/>
    <w:rsid w:val="00410189"/>
    <w:rsid w:val="00412BFA"/>
    <w:rsid w:val="00414CA8"/>
    <w:rsid w:val="0042025E"/>
    <w:rsid w:val="0042397D"/>
    <w:rsid w:val="00427E9C"/>
    <w:rsid w:val="00432816"/>
    <w:rsid w:val="00432937"/>
    <w:rsid w:val="00433267"/>
    <w:rsid w:val="00433E73"/>
    <w:rsid w:val="0043660C"/>
    <w:rsid w:val="0044196C"/>
    <w:rsid w:val="00444252"/>
    <w:rsid w:val="00445482"/>
    <w:rsid w:val="004476BA"/>
    <w:rsid w:val="00450363"/>
    <w:rsid w:val="00450A93"/>
    <w:rsid w:val="00450C8E"/>
    <w:rsid w:val="00451358"/>
    <w:rsid w:val="004514EF"/>
    <w:rsid w:val="00453AF5"/>
    <w:rsid w:val="00453CEB"/>
    <w:rsid w:val="0045560F"/>
    <w:rsid w:val="004562CD"/>
    <w:rsid w:val="0046014A"/>
    <w:rsid w:val="00460786"/>
    <w:rsid w:val="00460BFD"/>
    <w:rsid w:val="00462597"/>
    <w:rsid w:val="0046399D"/>
    <w:rsid w:val="0046490E"/>
    <w:rsid w:val="0046732F"/>
    <w:rsid w:val="00467E29"/>
    <w:rsid w:val="00476F74"/>
    <w:rsid w:val="004808EF"/>
    <w:rsid w:val="00483756"/>
    <w:rsid w:val="00483A20"/>
    <w:rsid w:val="00484245"/>
    <w:rsid w:val="00487C9C"/>
    <w:rsid w:val="00491ED3"/>
    <w:rsid w:val="00492294"/>
    <w:rsid w:val="00497854"/>
    <w:rsid w:val="004A0032"/>
    <w:rsid w:val="004A0221"/>
    <w:rsid w:val="004A6586"/>
    <w:rsid w:val="004B015A"/>
    <w:rsid w:val="004B2136"/>
    <w:rsid w:val="004B3770"/>
    <w:rsid w:val="004C1C6F"/>
    <w:rsid w:val="004C4CCC"/>
    <w:rsid w:val="004C55AE"/>
    <w:rsid w:val="004C777D"/>
    <w:rsid w:val="004C7F83"/>
    <w:rsid w:val="004E639A"/>
    <w:rsid w:val="004F02D7"/>
    <w:rsid w:val="004F4DC6"/>
    <w:rsid w:val="004F71E4"/>
    <w:rsid w:val="00501444"/>
    <w:rsid w:val="00503458"/>
    <w:rsid w:val="005042A2"/>
    <w:rsid w:val="00512300"/>
    <w:rsid w:val="00520A9D"/>
    <w:rsid w:val="00521A64"/>
    <w:rsid w:val="00521F57"/>
    <w:rsid w:val="00523D20"/>
    <w:rsid w:val="00523EF8"/>
    <w:rsid w:val="00530A7F"/>
    <w:rsid w:val="00531E5B"/>
    <w:rsid w:val="00532CF8"/>
    <w:rsid w:val="005337C4"/>
    <w:rsid w:val="00534811"/>
    <w:rsid w:val="0053525F"/>
    <w:rsid w:val="00537FB1"/>
    <w:rsid w:val="005417CF"/>
    <w:rsid w:val="0054375B"/>
    <w:rsid w:val="005443D6"/>
    <w:rsid w:val="00546ABD"/>
    <w:rsid w:val="005475A4"/>
    <w:rsid w:val="00551855"/>
    <w:rsid w:val="0055730C"/>
    <w:rsid w:val="00561322"/>
    <w:rsid w:val="005615B2"/>
    <w:rsid w:val="00562E87"/>
    <w:rsid w:val="005632C6"/>
    <w:rsid w:val="00563D14"/>
    <w:rsid w:val="00565277"/>
    <w:rsid w:val="00565828"/>
    <w:rsid w:val="00565C39"/>
    <w:rsid w:val="00567AE1"/>
    <w:rsid w:val="00567D46"/>
    <w:rsid w:val="0057207A"/>
    <w:rsid w:val="00573A13"/>
    <w:rsid w:val="005765BF"/>
    <w:rsid w:val="00582B91"/>
    <w:rsid w:val="00583B1C"/>
    <w:rsid w:val="00590B70"/>
    <w:rsid w:val="00594E2B"/>
    <w:rsid w:val="005A11AD"/>
    <w:rsid w:val="005A2334"/>
    <w:rsid w:val="005A7666"/>
    <w:rsid w:val="005A795E"/>
    <w:rsid w:val="005B3A6D"/>
    <w:rsid w:val="005B5A19"/>
    <w:rsid w:val="005B75BC"/>
    <w:rsid w:val="005C0A66"/>
    <w:rsid w:val="005C2354"/>
    <w:rsid w:val="005C2B5F"/>
    <w:rsid w:val="005C4038"/>
    <w:rsid w:val="005C4C8A"/>
    <w:rsid w:val="005C4ED5"/>
    <w:rsid w:val="005C5361"/>
    <w:rsid w:val="005C7D4B"/>
    <w:rsid w:val="005D0095"/>
    <w:rsid w:val="005D19A0"/>
    <w:rsid w:val="005D2780"/>
    <w:rsid w:val="005D3B83"/>
    <w:rsid w:val="005D7648"/>
    <w:rsid w:val="005E5D23"/>
    <w:rsid w:val="005F637C"/>
    <w:rsid w:val="0060082F"/>
    <w:rsid w:val="00600930"/>
    <w:rsid w:val="00602C85"/>
    <w:rsid w:val="00603923"/>
    <w:rsid w:val="00604E4A"/>
    <w:rsid w:val="00606D1F"/>
    <w:rsid w:val="00607B22"/>
    <w:rsid w:val="00610E1D"/>
    <w:rsid w:val="00615BD1"/>
    <w:rsid w:val="00616607"/>
    <w:rsid w:val="00621965"/>
    <w:rsid w:val="0062493F"/>
    <w:rsid w:val="006250F1"/>
    <w:rsid w:val="00627F66"/>
    <w:rsid w:val="0063029D"/>
    <w:rsid w:val="006311C6"/>
    <w:rsid w:val="006312F3"/>
    <w:rsid w:val="00631634"/>
    <w:rsid w:val="00632925"/>
    <w:rsid w:val="00633B87"/>
    <w:rsid w:val="00633CA7"/>
    <w:rsid w:val="00635653"/>
    <w:rsid w:val="00636EA2"/>
    <w:rsid w:val="00640525"/>
    <w:rsid w:val="0064393D"/>
    <w:rsid w:val="006444ED"/>
    <w:rsid w:val="0064629F"/>
    <w:rsid w:val="00651375"/>
    <w:rsid w:val="0065431E"/>
    <w:rsid w:val="00654492"/>
    <w:rsid w:val="006556A9"/>
    <w:rsid w:val="006569B3"/>
    <w:rsid w:val="00657103"/>
    <w:rsid w:val="00666FE2"/>
    <w:rsid w:val="006670F6"/>
    <w:rsid w:val="006675E8"/>
    <w:rsid w:val="006708BA"/>
    <w:rsid w:val="006715E2"/>
    <w:rsid w:val="00673FD0"/>
    <w:rsid w:val="00690C5E"/>
    <w:rsid w:val="00690D7B"/>
    <w:rsid w:val="0069279F"/>
    <w:rsid w:val="00692EED"/>
    <w:rsid w:val="00694553"/>
    <w:rsid w:val="00696B65"/>
    <w:rsid w:val="006A335A"/>
    <w:rsid w:val="006A65C5"/>
    <w:rsid w:val="006B1B2A"/>
    <w:rsid w:val="006C4B89"/>
    <w:rsid w:val="006C5236"/>
    <w:rsid w:val="006D0E93"/>
    <w:rsid w:val="006D1EA7"/>
    <w:rsid w:val="006D2BF9"/>
    <w:rsid w:val="006D4A84"/>
    <w:rsid w:val="006E0577"/>
    <w:rsid w:val="006E1804"/>
    <w:rsid w:val="006E56C8"/>
    <w:rsid w:val="006E5C1D"/>
    <w:rsid w:val="006F1C9F"/>
    <w:rsid w:val="006F1DE6"/>
    <w:rsid w:val="006F6932"/>
    <w:rsid w:val="0070169A"/>
    <w:rsid w:val="007020CE"/>
    <w:rsid w:val="00705DAA"/>
    <w:rsid w:val="007068AF"/>
    <w:rsid w:val="00707CF7"/>
    <w:rsid w:val="007118E2"/>
    <w:rsid w:val="0071584E"/>
    <w:rsid w:val="00716549"/>
    <w:rsid w:val="00725A7F"/>
    <w:rsid w:val="00725AF2"/>
    <w:rsid w:val="0072644A"/>
    <w:rsid w:val="00726897"/>
    <w:rsid w:val="00726CD5"/>
    <w:rsid w:val="007310A9"/>
    <w:rsid w:val="00731F13"/>
    <w:rsid w:val="007325D5"/>
    <w:rsid w:val="00733BF7"/>
    <w:rsid w:val="00734273"/>
    <w:rsid w:val="007345D3"/>
    <w:rsid w:val="007357FC"/>
    <w:rsid w:val="00735F6D"/>
    <w:rsid w:val="00736910"/>
    <w:rsid w:val="007375E3"/>
    <w:rsid w:val="00741402"/>
    <w:rsid w:val="00741ABA"/>
    <w:rsid w:val="00742499"/>
    <w:rsid w:val="00744A79"/>
    <w:rsid w:val="00750B3E"/>
    <w:rsid w:val="0075300A"/>
    <w:rsid w:val="007564B0"/>
    <w:rsid w:val="00762190"/>
    <w:rsid w:val="007626F9"/>
    <w:rsid w:val="00763AB2"/>
    <w:rsid w:val="00764831"/>
    <w:rsid w:val="00765137"/>
    <w:rsid w:val="007655D8"/>
    <w:rsid w:val="00765633"/>
    <w:rsid w:val="00770EEE"/>
    <w:rsid w:val="00773F79"/>
    <w:rsid w:val="007746DB"/>
    <w:rsid w:val="00776617"/>
    <w:rsid w:val="00777176"/>
    <w:rsid w:val="0077750F"/>
    <w:rsid w:val="00781304"/>
    <w:rsid w:val="00783085"/>
    <w:rsid w:val="00783F99"/>
    <w:rsid w:val="00786A0E"/>
    <w:rsid w:val="0079211C"/>
    <w:rsid w:val="007958AB"/>
    <w:rsid w:val="00797A7A"/>
    <w:rsid w:val="00797DEA"/>
    <w:rsid w:val="007B24E3"/>
    <w:rsid w:val="007B2A7C"/>
    <w:rsid w:val="007B2AFF"/>
    <w:rsid w:val="007B368E"/>
    <w:rsid w:val="007B51A9"/>
    <w:rsid w:val="007B5586"/>
    <w:rsid w:val="007B6789"/>
    <w:rsid w:val="007B767B"/>
    <w:rsid w:val="007C101F"/>
    <w:rsid w:val="007C2527"/>
    <w:rsid w:val="007C570A"/>
    <w:rsid w:val="007C66FD"/>
    <w:rsid w:val="007C7051"/>
    <w:rsid w:val="007C7AE5"/>
    <w:rsid w:val="007D1234"/>
    <w:rsid w:val="007D4E33"/>
    <w:rsid w:val="007E0C97"/>
    <w:rsid w:val="007E1EDC"/>
    <w:rsid w:val="007E28FF"/>
    <w:rsid w:val="007E2CEB"/>
    <w:rsid w:val="007E4F98"/>
    <w:rsid w:val="007E566D"/>
    <w:rsid w:val="007E590F"/>
    <w:rsid w:val="007E7E6C"/>
    <w:rsid w:val="007F283B"/>
    <w:rsid w:val="007F3164"/>
    <w:rsid w:val="007F7F76"/>
    <w:rsid w:val="00802BE5"/>
    <w:rsid w:val="00805999"/>
    <w:rsid w:val="00807A42"/>
    <w:rsid w:val="00807AD1"/>
    <w:rsid w:val="00810DC6"/>
    <w:rsid w:val="00813147"/>
    <w:rsid w:val="008167F6"/>
    <w:rsid w:val="008169B3"/>
    <w:rsid w:val="0081735C"/>
    <w:rsid w:val="00817AB3"/>
    <w:rsid w:val="008221E7"/>
    <w:rsid w:val="00822998"/>
    <w:rsid w:val="008240A4"/>
    <w:rsid w:val="00840F58"/>
    <w:rsid w:val="00841DB2"/>
    <w:rsid w:val="00842147"/>
    <w:rsid w:val="0084304E"/>
    <w:rsid w:val="00843DA5"/>
    <w:rsid w:val="00844E2D"/>
    <w:rsid w:val="00845570"/>
    <w:rsid w:val="0084736D"/>
    <w:rsid w:val="0085510B"/>
    <w:rsid w:val="00857124"/>
    <w:rsid w:val="00857B59"/>
    <w:rsid w:val="0086115B"/>
    <w:rsid w:val="0087056D"/>
    <w:rsid w:val="00877DD8"/>
    <w:rsid w:val="0088096B"/>
    <w:rsid w:val="00884066"/>
    <w:rsid w:val="00891034"/>
    <w:rsid w:val="00891272"/>
    <w:rsid w:val="00892FE6"/>
    <w:rsid w:val="00895093"/>
    <w:rsid w:val="00895B85"/>
    <w:rsid w:val="0089686A"/>
    <w:rsid w:val="00897C0C"/>
    <w:rsid w:val="008A32C6"/>
    <w:rsid w:val="008B4631"/>
    <w:rsid w:val="008B6ED7"/>
    <w:rsid w:val="008C0152"/>
    <w:rsid w:val="008C1418"/>
    <w:rsid w:val="008C3649"/>
    <w:rsid w:val="008C3B39"/>
    <w:rsid w:val="008C3CD7"/>
    <w:rsid w:val="008C5488"/>
    <w:rsid w:val="008C661E"/>
    <w:rsid w:val="008C7586"/>
    <w:rsid w:val="008D157C"/>
    <w:rsid w:val="008D1B39"/>
    <w:rsid w:val="008D3393"/>
    <w:rsid w:val="008D4681"/>
    <w:rsid w:val="008D4A43"/>
    <w:rsid w:val="008E52F9"/>
    <w:rsid w:val="008E5370"/>
    <w:rsid w:val="008E5C85"/>
    <w:rsid w:val="008F1BC8"/>
    <w:rsid w:val="008F1E76"/>
    <w:rsid w:val="008F2EF4"/>
    <w:rsid w:val="008F4755"/>
    <w:rsid w:val="008F48E7"/>
    <w:rsid w:val="008F599E"/>
    <w:rsid w:val="008F5D98"/>
    <w:rsid w:val="008F6D3B"/>
    <w:rsid w:val="00901046"/>
    <w:rsid w:val="0090324F"/>
    <w:rsid w:val="00906836"/>
    <w:rsid w:val="00910015"/>
    <w:rsid w:val="00913D49"/>
    <w:rsid w:val="00916782"/>
    <w:rsid w:val="00916D8C"/>
    <w:rsid w:val="009170A2"/>
    <w:rsid w:val="00931088"/>
    <w:rsid w:val="0093455A"/>
    <w:rsid w:val="0093588C"/>
    <w:rsid w:val="00944255"/>
    <w:rsid w:val="00945223"/>
    <w:rsid w:val="00945441"/>
    <w:rsid w:val="00952211"/>
    <w:rsid w:val="0095223E"/>
    <w:rsid w:val="00956108"/>
    <w:rsid w:val="0096126C"/>
    <w:rsid w:val="0096224E"/>
    <w:rsid w:val="00963689"/>
    <w:rsid w:val="0096399A"/>
    <w:rsid w:val="00967E46"/>
    <w:rsid w:val="0097188F"/>
    <w:rsid w:val="00971E62"/>
    <w:rsid w:val="0097234C"/>
    <w:rsid w:val="0097375F"/>
    <w:rsid w:val="00974268"/>
    <w:rsid w:val="00983CAF"/>
    <w:rsid w:val="0098517D"/>
    <w:rsid w:val="00987A78"/>
    <w:rsid w:val="009918EA"/>
    <w:rsid w:val="00993211"/>
    <w:rsid w:val="00993509"/>
    <w:rsid w:val="00994D2A"/>
    <w:rsid w:val="00995A2C"/>
    <w:rsid w:val="00996991"/>
    <w:rsid w:val="00997859"/>
    <w:rsid w:val="00997CF8"/>
    <w:rsid w:val="009A0DBA"/>
    <w:rsid w:val="009A3011"/>
    <w:rsid w:val="009A5829"/>
    <w:rsid w:val="009B60CB"/>
    <w:rsid w:val="009B6AE0"/>
    <w:rsid w:val="009C39C1"/>
    <w:rsid w:val="009C4230"/>
    <w:rsid w:val="009C5166"/>
    <w:rsid w:val="009C551D"/>
    <w:rsid w:val="009D245C"/>
    <w:rsid w:val="009D2E7E"/>
    <w:rsid w:val="009D5476"/>
    <w:rsid w:val="009E2A8B"/>
    <w:rsid w:val="009E4E4E"/>
    <w:rsid w:val="009F04D3"/>
    <w:rsid w:val="009F277F"/>
    <w:rsid w:val="009F4605"/>
    <w:rsid w:val="009F512B"/>
    <w:rsid w:val="009F60DE"/>
    <w:rsid w:val="00A001E7"/>
    <w:rsid w:val="00A008D9"/>
    <w:rsid w:val="00A029F3"/>
    <w:rsid w:val="00A02AB0"/>
    <w:rsid w:val="00A0317C"/>
    <w:rsid w:val="00A035F2"/>
    <w:rsid w:val="00A05A5F"/>
    <w:rsid w:val="00A15D9E"/>
    <w:rsid w:val="00A16822"/>
    <w:rsid w:val="00A20015"/>
    <w:rsid w:val="00A209D2"/>
    <w:rsid w:val="00A232B1"/>
    <w:rsid w:val="00A24207"/>
    <w:rsid w:val="00A31208"/>
    <w:rsid w:val="00A33691"/>
    <w:rsid w:val="00A344B6"/>
    <w:rsid w:val="00A34CB7"/>
    <w:rsid w:val="00A46A54"/>
    <w:rsid w:val="00A46ADB"/>
    <w:rsid w:val="00A47E8B"/>
    <w:rsid w:val="00A51522"/>
    <w:rsid w:val="00A52C63"/>
    <w:rsid w:val="00A5471A"/>
    <w:rsid w:val="00A552AC"/>
    <w:rsid w:val="00A57314"/>
    <w:rsid w:val="00A6017C"/>
    <w:rsid w:val="00A60F0E"/>
    <w:rsid w:val="00A61627"/>
    <w:rsid w:val="00A64BCF"/>
    <w:rsid w:val="00A74DF6"/>
    <w:rsid w:val="00A83D7C"/>
    <w:rsid w:val="00A86BEA"/>
    <w:rsid w:val="00A91C14"/>
    <w:rsid w:val="00A924E5"/>
    <w:rsid w:val="00A936FC"/>
    <w:rsid w:val="00A95903"/>
    <w:rsid w:val="00A964B3"/>
    <w:rsid w:val="00AA12E4"/>
    <w:rsid w:val="00AA3950"/>
    <w:rsid w:val="00AA3E8B"/>
    <w:rsid w:val="00AA44B3"/>
    <w:rsid w:val="00AA4CD3"/>
    <w:rsid w:val="00AA50C0"/>
    <w:rsid w:val="00AA7854"/>
    <w:rsid w:val="00AA7A0B"/>
    <w:rsid w:val="00AB0369"/>
    <w:rsid w:val="00AB505B"/>
    <w:rsid w:val="00AB699F"/>
    <w:rsid w:val="00AC19D2"/>
    <w:rsid w:val="00AC2B9A"/>
    <w:rsid w:val="00AC4B46"/>
    <w:rsid w:val="00AC667E"/>
    <w:rsid w:val="00AD0AE7"/>
    <w:rsid w:val="00AD1DA2"/>
    <w:rsid w:val="00AD2743"/>
    <w:rsid w:val="00AD2C02"/>
    <w:rsid w:val="00AD31D7"/>
    <w:rsid w:val="00AD3F7D"/>
    <w:rsid w:val="00AD519E"/>
    <w:rsid w:val="00AD531B"/>
    <w:rsid w:val="00AD7466"/>
    <w:rsid w:val="00AE099F"/>
    <w:rsid w:val="00AE370F"/>
    <w:rsid w:val="00AE662D"/>
    <w:rsid w:val="00AF06BE"/>
    <w:rsid w:val="00AF27AC"/>
    <w:rsid w:val="00AF2F32"/>
    <w:rsid w:val="00AF7571"/>
    <w:rsid w:val="00B00C2E"/>
    <w:rsid w:val="00B0282D"/>
    <w:rsid w:val="00B02E49"/>
    <w:rsid w:val="00B0378F"/>
    <w:rsid w:val="00B06D04"/>
    <w:rsid w:val="00B101D7"/>
    <w:rsid w:val="00B10A19"/>
    <w:rsid w:val="00B144FF"/>
    <w:rsid w:val="00B14D86"/>
    <w:rsid w:val="00B157E5"/>
    <w:rsid w:val="00B219BB"/>
    <w:rsid w:val="00B330CE"/>
    <w:rsid w:val="00B335AE"/>
    <w:rsid w:val="00B33DE8"/>
    <w:rsid w:val="00B4188A"/>
    <w:rsid w:val="00B420E2"/>
    <w:rsid w:val="00B4274F"/>
    <w:rsid w:val="00B4552C"/>
    <w:rsid w:val="00B45C23"/>
    <w:rsid w:val="00B46B40"/>
    <w:rsid w:val="00B5032C"/>
    <w:rsid w:val="00B50620"/>
    <w:rsid w:val="00B50B64"/>
    <w:rsid w:val="00B5126D"/>
    <w:rsid w:val="00B5153A"/>
    <w:rsid w:val="00B55080"/>
    <w:rsid w:val="00B6026A"/>
    <w:rsid w:val="00B60B29"/>
    <w:rsid w:val="00B628DA"/>
    <w:rsid w:val="00B708E8"/>
    <w:rsid w:val="00B71234"/>
    <w:rsid w:val="00B72AC6"/>
    <w:rsid w:val="00B731B6"/>
    <w:rsid w:val="00B74E43"/>
    <w:rsid w:val="00B76B5F"/>
    <w:rsid w:val="00B83EF9"/>
    <w:rsid w:val="00B86C7E"/>
    <w:rsid w:val="00B91023"/>
    <w:rsid w:val="00B91476"/>
    <w:rsid w:val="00B95F16"/>
    <w:rsid w:val="00B965BC"/>
    <w:rsid w:val="00B96CFE"/>
    <w:rsid w:val="00BA0B9E"/>
    <w:rsid w:val="00BA0D00"/>
    <w:rsid w:val="00BA178A"/>
    <w:rsid w:val="00BB5BF0"/>
    <w:rsid w:val="00BB6324"/>
    <w:rsid w:val="00BB6D26"/>
    <w:rsid w:val="00BC021D"/>
    <w:rsid w:val="00BC0A47"/>
    <w:rsid w:val="00BC163D"/>
    <w:rsid w:val="00BC289A"/>
    <w:rsid w:val="00BC34BE"/>
    <w:rsid w:val="00BC627F"/>
    <w:rsid w:val="00BC6B93"/>
    <w:rsid w:val="00BC7175"/>
    <w:rsid w:val="00BD0888"/>
    <w:rsid w:val="00BD2B7C"/>
    <w:rsid w:val="00BD5C74"/>
    <w:rsid w:val="00BD5ED0"/>
    <w:rsid w:val="00BD765B"/>
    <w:rsid w:val="00BE39E1"/>
    <w:rsid w:val="00BE3E28"/>
    <w:rsid w:val="00BE776F"/>
    <w:rsid w:val="00BE7A42"/>
    <w:rsid w:val="00BF1C54"/>
    <w:rsid w:val="00BF2A2A"/>
    <w:rsid w:val="00BF2D39"/>
    <w:rsid w:val="00BF45EA"/>
    <w:rsid w:val="00BF7A12"/>
    <w:rsid w:val="00C00216"/>
    <w:rsid w:val="00C0082F"/>
    <w:rsid w:val="00C0427B"/>
    <w:rsid w:val="00C10DDC"/>
    <w:rsid w:val="00C10EA7"/>
    <w:rsid w:val="00C1401F"/>
    <w:rsid w:val="00C1441F"/>
    <w:rsid w:val="00C1568D"/>
    <w:rsid w:val="00C16E76"/>
    <w:rsid w:val="00C225CB"/>
    <w:rsid w:val="00C3187E"/>
    <w:rsid w:val="00C347DB"/>
    <w:rsid w:val="00C45412"/>
    <w:rsid w:val="00C473E6"/>
    <w:rsid w:val="00C51BD6"/>
    <w:rsid w:val="00C52137"/>
    <w:rsid w:val="00C57267"/>
    <w:rsid w:val="00C575C9"/>
    <w:rsid w:val="00C61278"/>
    <w:rsid w:val="00C627F3"/>
    <w:rsid w:val="00C63796"/>
    <w:rsid w:val="00C66081"/>
    <w:rsid w:val="00C711E8"/>
    <w:rsid w:val="00C71624"/>
    <w:rsid w:val="00C739B2"/>
    <w:rsid w:val="00C74F65"/>
    <w:rsid w:val="00C81035"/>
    <w:rsid w:val="00C85D64"/>
    <w:rsid w:val="00C8609B"/>
    <w:rsid w:val="00C86B0A"/>
    <w:rsid w:val="00C87885"/>
    <w:rsid w:val="00C91279"/>
    <w:rsid w:val="00C9305D"/>
    <w:rsid w:val="00C9337A"/>
    <w:rsid w:val="00C9361B"/>
    <w:rsid w:val="00C9452A"/>
    <w:rsid w:val="00C9476B"/>
    <w:rsid w:val="00C94AE8"/>
    <w:rsid w:val="00C96883"/>
    <w:rsid w:val="00CA103D"/>
    <w:rsid w:val="00CA1BDC"/>
    <w:rsid w:val="00CA3B6A"/>
    <w:rsid w:val="00CA4743"/>
    <w:rsid w:val="00CA4FC0"/>
    <w:rsid w:val="00CA5915"/>
    <w:rsid w:val="00CA66FF"/>
    <w:rsid w:val="00CA7946"/>
    <w:rsid w:val="00CB4779"/>
    <w:rsid w:val="00CC7E86"/>
    <w:rsid w:val="00CD1523"/>
    <w:rsid w:val="00CD2F01"/>
    <w:rsid w:val="00CD51DC"/>
    <w:rsid w:val="00CD5747"/>
    <w:rsid w:val="00CE023E"/>
    <w:rsid w:val="00CE02C9"/>
    <w:rsid w:val="00CE1F8E"/>
    <w:rsid w:val="00CE490E"/>
    <w:rsid w:val="00CE4AA1"/>
    <w:rsid w:val="00CE516E"/>
    <w:rsid w:val="00CE56AD"/>
    <w:rsid w:val="00CF0C2D"/>
    <w:rsid w:val="00CF2D8B"/>
    <w:rsid w:val="00CF3A3A"/>
    <w:rsid w:val="00CF75B0"/>
    <w:rsid w:val="00D012A6"/>
    <w:rsid w:val="00D04E72"/>
    <w:rsid w:val="00D05C52"/>
    <w:rsid w:val="00D10A1D"/>
    <w:rsid w:val="00D11418"/>
    <w:rsid w:val="00D11F72"/>
    <w:rsid w:val="00D13E75"/>
    <w:rsid w:val="00D15E0B"/>
    <w:rsid w:val="00D173DC"/>
    <w:rsid w:val="00D178F9"/>
    <w:rsid w:val="00D2017F"/>
    <w:rsid w:val="00D21941"/>
    <w:rsid w:val="00D2253B"/>
    <w:rsid w:val="00D23F3A"/>
    <w:rsid w:val="00D30354"/>
    <w:rsid w:val="00D31FAD"/>
    <w:rsid w:val="00D3206F"/>
    <w:rsid w:val="00D358FC"/>
    <w:rsid w:val="00D35BAA"/>
    <w:rsid w:val="00D365F7"/>
    <w:rsid w:val="00D40021"/>
    <w:rsid w:val="00D403EE"/>
    <w:rsid w:val="00D41085"/>
    <w:rsid w:val="00D41A87"/>
    <w:rsid w:val="00D43146"/>
    <w:rsid w:val="00D43246"/>
    <w:rsid w:val="00D44ED6"/>
    <w:rsid w:val="00D45FE6"/>
    <w:rsid w:val="00D573B3"/>
    <w:rsid w:val="00D60921"/>
    <w:rsid w:val="00D647AA"/>
    <w:rsid w:val="00D66AA5"/>
    <w:rsid w:val="00D67124"/>
    <w:rsid w:val="00D67755"/>
    <w:rsid w:val="00D7460D"/>
    <w:rsid w:val="00D74C80"/>
    <w:rsid w:val="00D7525C"/>
    <w:rsid w:val="00D77D76"/>
    <w:rsid w:val="00D80F8A"/>
    <w:rsid w:val="00D811F4"/>
    <w:rsid w:val="00D849B4"/>
    <w:rsid w:val="00D85FEE"/>
    <w:rsid w:val="00D946CD"/>
    <w:rsid w:val="00DA05F6"/>
    <w:rsid w:val="00DA1CA3"/>
    <w:rsid w:val="00DA310A"/>
    <w:rsid w:val="00DA43CF"/>
    <w:rsid w:val="00DA5CDC"/>
    <w:rsid w:val="00DA685E"/>
    <w:rsid w:val="00DB1F01"/>
    <w:rsid w:val="00DB28EC"/>
    <w:rsid w:val="00DB464A"/>
    <w:rsid w:val="00DB7FE1"/>
    <w:rsid w:val="00DC0175"/>
    <w:rsid w:val="00DC25FF"/>
    <w:rsid w:val="00DC4C82"/>
    <w:rsid w:val="00DC61ED"/>
    <w:rsid w:val="00DC6DE5"/>
    <w:rsid w:val="00DD0A69"/>
    <w:rsid w:val="00DD1930"/>
    <w:rsid w:val="00DD537B"/>
    <w:rsid w:val="00DE453F"/>
    <w:rsid w:val="00DE6022"/>
    <w:rsid w:val="00DF0249"/>
    <w:rsid w:val="00DF1B4A"/>
    <w:rsid w:val="00DF282F"/>
    <w:rsid w:val="00DF5FC1"/>
    <w:rsid w:val="00E0021B"/>
    <w:rsid w:val="00E040D2"/>
    <w:rsid w:val="00E048EB"/>
    <w:rsid w:val="00E04AA7"/>
    <w:rsid w:val="00E07604"/>
    <w:rsid w:val="00E07A6A"/>
    <w:rsid w:val="00E11F74"/>
    <w:rsid w:val="00E226E2"/>
    <w:rsid w:val="00E25CC8"/>
    <w:rsid w:val="00E31A46"/>
    <w:rsid w:val="00E33374"/>
    <w:rsid w:val="00E3488A"/>
    <w:rsid w:val="00E41B1C"/>
    <w:rsid w:val="00E43C54"/>
    <w:rsid w:val="00E449BF"/>
    <w:rsid w:val="00E475AE"/>
    <w:rsid w:val="00E54827"/>
    <w:rsid w:val="00E63626"/>
    <w:rsid w:val="00E638A5"/>
    <w:rsid w:val="00E65CAD"/>
    <w:rsid w:val="00E70271"/>
    <w:rsid w:val="00E741BF"/>
    <w:rsid w:val="00E74732"/>
    <w:rsid w:val="00E75256"/>
    <w:rsid w:val="00E75355"/>
    <w:rsid w:val="00E77E8A"/>
    <w:rsid w:val="00E82D1B"/>
    <w:rsid w:val="00E83BC4"/>
    <w:rsid w:val="00E83BFA"/>
    <w:rsid w:val="00E8459A"/>
    <w:rsid w:val="00E86B1D"/>
    <w:rsid w:val="00E9361D"/>
    <w:rsid w:val="00E94050"/>
    <w:rsid w:val="00EA1B11"/>
    <w:rsid w:val="00EA4272"/>
    <w:rsid w:val="00EA51DF"/>
    <w:rsid w:val="00EB0351"/>
    <w:rsid w:val="00EB2836"/>
    <w:rsid w:val="00EB630B"/>
    <w:rsid w:val="00EB6CAA"/>
    <w:rsid w:val="00EC1441"/>
    <w:rsid w:val="00EC22DA"/>
    <w:rsid w:val="00EC5A21"/>
    <w:rsid w:val="00EC6F23"/>
    <w:rsid w:val="00ED16BD"/>
    <w:rsid w:val="00ED28FE"/>
    <w:rsid w:val="00ED69AE"/>
    <w:rsid w:val="00EE1BFE"/>
    <w:rsid w:val="00EE33D3"/>
    <w:rsid w:val="00EE3431"/>
    <w:rsid w:val="00EE6BD6"/>
    <w:rsid w:val="00EF0172"/>
    <w:rsid w:val="00EF2CD5"/>
    <w:rsid w:val="00F024A5"/>
    <w:rsid w:val="00F04B40"/>
    <w:rsid w:val="00F0506F"/>
    <w:rsid w:val="00F058ED"/>
    <w:rsid w:val="00F05B3E"/>
    <w:rsid w:val="00F11F6E"/>
    <w:rsid w:val="00F14D6C"/>
    <w:rsid w:val="00F15B99"/>
    <w:rsid w:val="00F17484"/>
    <w:rsid w:val="00F263BB"/>
    <w:rsid w:val="00F30525"/>
    <w:rsid w:val="00F30D3F"/>
    <w:rsid w:val="00F32D4B"/>
    <w:rsid w:val="00F3452A"/>
    <w:rsid w:val="00F36C2A"/>
    <w:rsid w:val="00F400D7"/>
    <w:rsid w:val="00F43148"/>
    <w:rsid w:val="00F437D7"/>
    <w:rsid w:val="00F47760"/>
    <w:rsid w:val="00F47C7E"/>
    <w:rsid w:val="00F54B33"/>
    <w:rsid w:val="00F55CB7"/>
    <w:rsid w:val="00F56E7C"/>
    <w:rsid w:val="00F62DE7"/>
    <w:rsid w:val="00F646CD"/>
    <w:rsid w:val="00F70308"/>
    <w:rsid w:val="00F7086D"/>
    <w:rsid w:val="00F7241A"/>
    <w:rsid w:val="00F731B6"/>
    <w:rsid w:val="00F73312"/>
    <w:rsid w:val="00F755CD"/>
    <w:rsid w:val="00F7768A"/>
    <w:rsid w:val="00F808EA"/>
    <w:rsid w:val="00F80C01"/>
    <w:rsid w:val="00F81DCD"/>
    <w:rsid w:val="00F82328"/>
    <w:rsid w:val="00F84611"/>
    <w:rsid w:val="00F850D8"/>
    <w:rsid w:val="00F865B2"/>
    <w:rsid w:val="00F92BBD"/>
    <w:rsid w:val="00F968DC"/>
    <w:rsid w:val="00FA1F36"/>
    <w:rsid w:val="00FA6DED"/>
    <w:rsid w:val="00FA748B"/>
    <w:rsid w:val="00FB2560"/>
    <w:rsid w:val="00FB2AC5"/>
    <w:rsid w:val="00FB3584"/>
    <w:rsid w:val="00FC6A6C"/>
    <w:rsid w:val="00FD0FAE"/>
    <w:rsid w:val="00FD571E"/>
    <w:rsid w:val="00FE317F"/>
    <w:rsid w:val="00FE500B"/>
    <w:rsid w:val="00FE5C06"/>
    <w:rsid w:val="00FE65C6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C5A21"/>
    <w:pPr>
      <w:keepNext/>
      <w:ind w:firstLine="851"/>
      <w:jc w:val="center"/>
      <w:outlineLvl w:val="0"/>
    </w:pPr>
    <w:rPr>
      <w:rFonts w:ascii="ZurichCalligraphic" w:hAnsi="ZurichCalligraphic"/>
      <w:b/>
      <w:sz w:val="6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8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5A21"/>
    <w:rPr>
      <w:rFonts w:ascii="ZurichCalligraphic" w:eastAsia="Times New Roman" w:hAnsi="ZurichCalligraphic" w:cs="Times New Roman"/>
      <w:b/>
      <w:sz w:val="6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C5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A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C5A21"/>
  </w:style>
  <w:style w:type="character" w:styleId="TextodoEspaoReservado">
    <w:name w:val="Placeholder Text"/>
    <w:basedOn w:val="Fontepargpadro"/>
    <w:uiPriority w:val="99"/>
    <w:semiHidden/>
    <w:rsid w:val="00F731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B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3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3B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08E8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506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F0506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050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0506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050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539">
          <w:marLeft w:val="-180"/>
          <w:marRight w:val="-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9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500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4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04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1275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SIMONE</cp:lastModifiedBy>
  <cp:revision>317</cp:revision>
  <cp:lastPrinted>2016-04-08T17:32:00Z</cp:lastPrinted>
  <dcterms:created xsi:type="dcterms:W3CDTF">2017-04-17T16:53:00Z</dcterms:created>
  <dcterms:modified xsi:type="dcterms:W3CDTF">2017-05-12T10:55:00Z</dcterms:modified>
</cp:coreProperties>
</file>