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9F" w:rsidRPr="00A456AB" w:rsidRDefault="0004119F" w:rsidP="009F1A5F">
      <w:pPr>
        <w:spacing w:after="0" w:line="240" w:lineRule="auto"/>
        <w:jc w:val="center"/>
        <w:rPr>
          <w:b/>
          <w:sz w:val="24"/>
          <w:szCs w:val="24"/>
        </w:rPr>
      </w:pPr>
      <w:r w:rsidRPr="00A456AB">
        <w:rPr>
          <w:b/>
          <w:sz w:val="24"/>
          <w:szCs w:val="24"/>
        </w:rPr>
        <w:t xml:space="preserve">RESOLUÇÃO N.˚ </w:t>
      </w:r>
      <w:r w:rsidR="0059556A">
        <w:rPr>
          <w:b/>
          <w:sz w:val="24"/>
          <w:szCs w:val="24"/>
        </w:rPr>
        <w:t>09</w:t>
      </w:r>
      <w:r w:rsidR="006644C4" w:rsidRPr="00A456AB">
        <w:rPr>
          <w:b/>
          <w:sz w:val="24"/>
          <w:szCs w:val="24"/>
        </w:rPr>
        <w:t xml:space="preserve">, DE </w:t>
      </w:r>
      <w:r w:rsidR="0001051B">
        <w:rPr>
          <w:b/>
          <w:sz w:val="24"/>
          <w:szCs w:val="24"/>
        </w:rPr>
        <w:t>09</w:t>
      </w:r>
      <w:r w:rsidR="008312EF" w:rsidRPr="00A456AB">
        <w:rPr>
          <w:b/>
          <w:sz w:val="24"/>
          <w:szCs w:val="24"/>
        </w:rPr>
        <w:t xml:space="preserve"> </w:t>
      </w:r>
      <w:r w:rsidR="006644C4" w:rsidRPr="00A456AB">
        <w:rPr>
          <w:b/>
          <w:sz w:val="24"/>
          <w:szCs w:val="24"/>
        </w:rPr>
        <w:t>DE</w:t>
      </w:r>
      <w:r w:rsidR="008312EF" w:rsidRPr="00A456AB">
        <w:rPr>
          <w:b/>
          <w:sz w:val="24"/>
          <w:szCs w:val="24"/>
        </w:rPr>
        <w:t xml:space="preserve"> </w:t>
      </w:r>
      <w:r w:rsidR="0001051B">
        <w:rPr>
          <w:b/>
          <w:sz w:val="24"/>
          <w:szCs w:val="24"/>
        </w:rPr>
        <w:t>MARÇO</w:t>
      </w:r>
      <w:r w:rsidR="006644C4" w:rsidRPr="00A456AB">
        <w:rPr>
          <w:b/>
          <w:sz w:val="24"/>
          <w:szCs w:val="24"/>
        </w:rPr>
        <w:t xml:space="preserve"> DE</w:t>
      </w:r>
      <w:r w:rsidRPr="00A456AB">
        <w:rPr>
          <w:b/>
          <w:sz w:val="24"/>
          <w:szCs w:val="24"/>
        </w:rPr>
        <w:t xml:space="preserve"> 201</w:t>
      </w:r>
      <w:r w:rsidR="0001051B">
        <w:rPr>
          <w:b/>
          <w:sz w:val="24"/>
          <w:szCs w:val="24"/>
        </w:rPr>
        <w:t>7</w:t>
      </w:r>
      <w:r w:rsidRPr="00A456AB">
        <w:rPr>
          <w:b/>
          <w:sz w:val="24"/>
          <w:szCs w:val="24"/>
        </w:rPr>
        <w:t>.</w:t>
      </w:r>
    </w:p>
    <w:p w:rsidR="0051080A" w:rsidRDefault="0051080A" w:rsidP="0004119F">
      <w:pPr>
        <w:spacing w:after="0" w:line="240" w:lineRule="auto"/>
        <w:jc w:val="center"/>
        <w:rPr>
          <w:b/>
          <w:sz w:val="24"/>
          <w:szCs w:val="24"/>
        </w:rPr>
      </w:pPr>
    </w:p>
    <w:p w:rsidR="00B56736" w:rsidRPr="00A456AB" w:rsidRDefault="00B56736" w:rsidP="0004119F">
      <w:pPr>
        <w:spacing w:after="0" w:line="240" w:lineRule="auto"/>
        <w:jc w:val="center"/>
        <w:rPr>
          <w:b/>
          <w:sz w:val="24"/>
          <w:szCs w:val="24"/>
        </w:rPr>
      </w:pPr>
    </w:p>
    <w:p w:rsidR="00B56736" w:rsidRDefault="00B56736" w:rsidP="00B56736">
      <w:pPr>
        <w:spacing w:after="0" w:line="240" w:lineRule="auto"/>
        <w:ind w:left="49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Dispõe sobre abertura de crédito adicional suplementar no valor de</w:t>
      </w:r>
    </w:p>
    <w:p w:rsidR="00B56736" w:rsidRDefault="00B56736" w:rsidP="00B56736">
      <w:pPr>
        <w:spacing w:after="0" w:line="240" w:lineRule="auto"/>
        <w:ind w:left="49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R$ </w:t>
      </w:r>
      <w:r w:rsidR="00600319">
        <w:rPr>
          <w:b/>
          <w:sz w:val="24"/>
          <w:szCs w:val="24"/>
        </w:rPr>
        <w:t>22.4</w:t>
      </w:r>
      <w:r w:rsidR="0001051B">
        <w:rPr>
          <w:b/>
          <w:sz w:val="24"/>
          <w:szCs w:val="24"/>
        </w:rPr>
        <w:t>50</w:t>
      </w:r>
      <w:r w:rsidR="00610C6B">
        <w:rPr>
          <w:b/>
          <w:sz w:val="24"/>
          <w:szCs w:val="24"/>
        </w:rPr>
        <w:t>,</w:t>
      </w:r>
      <w:r w:rsidR="0001051B">
        <w:rPr>
          <w:b/>
          <w:sz w:val="24"/>
          <w:szCs w:val="24"/>
        </w:rPr>
        <w:t>0</w:t>
      </w:r>
      <w:r w:rsidR="00610C6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(</w:t>
      </w:r>
      <w:r w:rsidR="00600319">
        <w:rPr>
          <w:b/>
          <w:sz w:val="24"/>
          <w:szCs w:val="24"/>
        </w:rPr>
        <w:t>vinte e dois</w:t>
      </w:r>
      <w:r w:rsidR="00642B7C">
        <w:rPr>
          <w:b/>
          <w:sz w:val="24"/>
          <w:szCs w:val="24"/>
        </w:rPr>
        <w:t xml:space="preserve"> mil</w:t>
      </w:r>
      <w:r w:rsidR="0001051B">
        <w:rPr>
          <w:b/>
          <w:sz w:val="24"/>
          <w:szCs w:val="24"/>
        </w:rPr>
        <w:t xml:space="preserve"> </w:t>
      </w:r>
      <w:r w:rsidR="00600319">
        <w:rPr>
          <w:b/>
          <w:sz w:val="24"/>
          <w:szCs w:val="24"/>
        </w:rPr>
        <w:t>quatrocentos</w:t>
      </w:r>
      <w:r w:rsidR="0001051B">
        <w:rPr>
          <w:b/>
          <w:sz w:val="24"/>
          <w:szCs w:val="24"/>
        </w:rPr>
        <w:t xml:space="preserve"> e cinqüenta reais</w:t>
      </w:r>
      <w:r>
        <w:rPr>
          <w:b/>
          <w:sz w:val="24"/>
          <w:szCs w:val="24"/>
        </w:rPr>
        <w:t xml:space="preserve">) </w:t>
      </w:r>
      <w:r w:rsidR="004C5068">
        <w:rPr>
          <w:b/>
          <w:sz w:val="24"/>
          <w:szCs w:val="24"/>
        </w:rPr>
        <w:t>– Fonte 5 - Governo Federal para</w:t>
      </w:r>
      <w:r>
        <w:rPr>
          <w:b/>
          <w:sz w:val="24"/>
          <w:szCs w:val="24"/>
        </w:rPr>
        <w:t xml:space="preserve"> manutenção dos serviços de Proteção Social </w:t>
      </w:r>
      <w:r w:rsidR="00610C6B">
        <w:rPr>
          <w:b/>
          <w:sz w:val="24"/>
          <w:szCs w:val="24"/>
        </w:rPr>
        <w:t>Básica</w:t>
      </w:r>
      <w:r w:rsidR="00927B31">
        <w:rPr>
          <w:b/>
          <w:sz w:val="24"/>
          <w:szCs w:val="24"/>
        </w:rPr>
        <w:t>.</w:t>
      </w:r>
    </w:p>
    <w:p w:rsidR="00B56736" w:rsidRDefault="00B56736" w:rsidP="000D7CF1">
      <w:pPr>
        <w:spacing w:after="0" w:line="240" w:lineRule="auto"/>
        <w:rPr>
          <w:b/>
          <w:sz w:val="24"/>
          <w:szCs w:val="24"/>
        </w:rPr>
      </w:pPr>
    </w:p>
    <w:p w:rsidR="00B56736" w:rsidRDefault="00B56736" w:rsidP="0004119F">
      <w:pPr>
        <w:spacing w:after="0" w:line="240" w:lineRule="auto"/>
        <w:jc w:val="center"/>
        <w:rPr>
          <w:b/>
          <w:sz w:val="24"/>
          <w:szCs w:val="24"/>
        </w:rPr>
      </w:pPr>
    </w:p>
    <w:p w:rsidR="008E13A2" w:rsidRDefault="00D7084D" w:rsidP="000D7CF1">
      <w:pPr>
        <w:spacing w:after="0" w:line="360" w:lineRule="auto"/>
        <w:ind w:firstLine="708"/>
        <w:jc w:val="both"/>
        <w:rPr>
          <w:sz w:val="24"/>
          <w:szCs w:val="24"/>
        </w:rPr>
      </w:pPr>
      <w:r w:rsidRPr="00A456AB">
        <w:rPr>
          <w:sz w:val="24"/>
          <w:szCs w:val="24"/>
        </w:rPr>
        <w:t xml:space="preserve">O </w:t>
      </w:r>
      <w:r w:rsidRPr="00A456AB">
        <w:rPr>
          <w:b/>
          <w:sz w:val="24"/>
          <w:szCs w:val="24"/>
        </w:rPr>
        <w:t>CONSELHO MUNICIPAL DE ASSISTÊNCIA SOCIAL DE ASSIS</w:t>
      </w:r>
      <w:r w:rsidRPr="00A456AB">
        <w:rPr>
          <w:sz w:val="24"/>
          <w:szCs w:val="24"/>
        </w:rPr>
        <w:t xml:space="preserve">, criado sob a Lei Municipal n.˚ 3.486, de </w:t>
      </w:r>
      <w:r w:rsidR="00E323AF">
        <w:rPr>
          <w:sz w:val="24"/>
          <w:szCs w:val="24"/>
        </w:rPr>
        <w:t>0</w:t>
      </w:r>
      <w:r w:rsidRPr="00A456AB">
        <w:rPr>
          <w:sz w:val="24"/>
          <w:szCs w:val="24"/>
        </w:rPr>
        <w:t>2 de maio de 1996, modificado pela Lei Municipal n.˚5.595, de 24 de novembro de 2011, no uso de suas atribuições em especial a de fiscalizar e deliberar sobre a Política Municipal de Assistência Social</w:t>
      </w:r>
      <w:r w:rsidR="00794061" w:rsidRPr="00A456AB">
        <w:rPr>
          <w:sz w:val="24"/>
          <w:szCs w:val="24"/>
        </w:rPr>
        <w:t>.</w:t>
      </w:r>
    </w:p>
    <w:p w:rsidR="000D7CF1" w:rsidRPr="00A456AB" w:rsidRDefault="000D7CF1" w:rsidP="000D7CF1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B56736" w:rsidRDefault="00B56736" w:rsidP="00B56736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a Lei 8.742 de 07 de dezembro de 1.993, alterada pela Lei 12.435 de 06 de julho de 2011;</w:t>
      </w:r>
    </w:p>
    <w:p w:rsidR="00EF4849" w:rsidRDefault="00EF4849" w:rsidP="00EF4849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CONSIDERANDO </w:t>
      </w:r>
      <w:r w:rsidR="00DE6005">
        <w:rPr>
          <w:sz w:val="24"/>
          <w:szCs w:val="24"/>
        </w:rPr>
        <w:t>o MEMO/SMAS nº 11</w:t>
      </w:r>
      <w:r>
        <w:rPr>
          <w:sz w:val="24"/>
          <w:szCs w:val="24"/>
        </w:rPr>
        <w:t xml:space="preserve">/2017 do dia 01 de </w:t>
      </w:r>
      <w:r w:rsidR="00DE6005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2017;</w:t>
      </w:r>
    </w:p>
    <w:p w:rsidR="008E13A2" w:rsidRDefault="008E13A2" w:rsidP="008E13A2">
      <w:pPr>
        <w:spacing w:after="0" w:line="360" w:lineRule="auto"/>
        <w:ind w:firstLine="708"/>
        <w:jc w:val="both"/>
        <w:rPr>
          <w:sz w:val="24"/>
          <w:szCs w:val="24"/>
        </w:rPr>
      </w:pPr>
      <w:r w:rsidRPr="00A456AB">
        <w:rPr>
          <w:b/>
          <w:caps/>
          <w:sz w:val="24"/>
          <w:szCs w:val="24"/>
        </w:rPr>
        <w:t xml:space="preserve">considerando </w:t>
      </w:r>
      <w:r w:rsidRPr="00A456AB">
        <w:rPr>
          <w:sz w:val="24"/>
          <w:szCs w:val="24"/>
        </w:rPr>
        <w:t xml:space="preserve">a Reunião </w:t>
      </w:r>
      <w:r>
        <w:rPr>
          <w:sz w:val="24"/>
          <w:szCs w:val="24"/>
        </w:rPr>
        <w:t>Ordinária</w:t>
      </w:r>
      <w:r w:rsidRPr="00A456AB">
        <w:rPr>
          <w:sz w:val="24"/>
          <w:szCs w:val="24"/>
        </w:rPr>
        <w:t xml:space="preserve"> do Conselho Municipal de Assistência Social, ocorrida em </w:t>
      </w:r>
      <w:r>
        <w:rPr>
          <w:sz w:val="24"/>
          <w:szCs w:val="24"/>
        </w:rPr>
        <w:t>09</w:t>
      </w:r>
      <w:r w:rsidRPr="00A456AB">
        <w:rPr>
          <w:sz w:val="24"/>
          <w:szCs w:val="24"/>
        </w:rPr>
        <w:t xml:space="preserve"> de </w:t>
      </w:r>
      <w:r>
        <w:rPr>
          <w:sz w:val="24"/>
          <w:szCs w:val="24"/>
        </w:rPr>
        <w:t>Março de 2017</w:t>
      </w:r>
      <w:r w:rsidRPr="00A456AB">
        <w:rPr>
          <w:sz w:val="24"/>
          <w:szCs w:val="24"/>
        </w:rPr>
        <w:t>;</w:t>
      </w:r>
    </w:p>
    <w:p w:rsidR="00B56736" w:rsidRPr="00A456AB" w:rsidRDefault="00B56736" w:rsidP="00D54E97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</w:p>
    <w:p w:rsidR="0004119F" w:rsidRPr="00A456AB" w:rsidRDefault="0004119F" w:rsidP="00D54E97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 w:rsidRPr="00A456AB">
        <w:rPr>
          <w:b/>
          <w:i/>
          <w:sz w:val="24"/>
          <w:szCs w:val="24"/>
          <w:u w:val="single"/>
        </w:rPr>
        <w:t>RESOLVE:</w:t>
      </w:r>
    </w:p>
    <w:p w:rsidR="00B74B99" w:rsidRDefault="0004119F" w:rsidP="00B74B99">
      <w:pPr>
        <w:spacing w:after="0" w:line="360" w:lineRule="auto"/>
        <w:ind w:firstLine="1701"/>
        <w:jc w:val="both"/>
        <w:rPr>
          <w:sz w:val="24"/>
          <w:szCs w:val="24"/>
        </w:rPr>
      </w:pPr>
      <w:r w:rsidRPr="00A456AB">
        <w:rPr>
          <w:b/>
          <w:sz w:val="24"/>
          <w:szCs w:val="24"/>
        </w:rPr>
        <w:t>A</w:t>
      </w:r>
      <w:r w:rsidR="005A6698" w:rsidRPr="00A456AB">
        <w:rPr>
          <w:b/>
          <w:sz w:val="24"/>
          <w:szCs w:val="24"/>
        </w:rPr>
        <w:t>rtigo</w:t>
      </w:r>
      <w:r w:rsidRPr="00A456AB">
        <w:rPr>
          <w:b/>
          <w:sz w:val="24"/>
          <w:szCs w:val="24"/>
        </w:rPr>
        <w:t xml:space="preserve"> 1º.</w:t>
      </w:r>
      <w:r w:rsidRPr="00A456AB">
        <w:rPr>
          <w:sz w:val="24"/>
          <w:szCs w:val="24"/>
        </w:rPr>
        <w:t xml:space="preserve"> </w:t>
      </w:r>
      <w:r w:rsidR="00A7051A" w:rsidRPr="00A456AB">
        <w:rPr>
          <w:sz w:val="24"/>
          <w:szCs w:val="24"/>
        </w:rPr>
        <w:t xml:space="preserve"> </w:t>
      </w:r>
      <w:r w:rsidR="00F02AF3" w:rsidRPr="00A456AB">
        <w:rPr>
          <w:sz w:val="24"/>
          <w:szCs w:val="24"/>
        </w:rPr>
        <w:t xml:space="preserve">Autorizar a </w:t>
      </w:r>
      <w:r w:rsidR="00B56736">
        <w:rPr>
          <w:sz w:val="24"/>
          <w:szCs w:val="24"/>
        </w:rPr>
        <w:t>abertura de crédito adicional suplementar</w:t>
      </w:r>
      <w:r w:rsidR="00C9789C">
        <w:rPr>
          <w:sz w:val="24"/>
          <w:szCs w:val="24"/>
        </w:rPr>
        <w:t xml:space="preserve"> no</w:t>
      </w:r>
      <w:r w:rsidR="00F02AF3" w:rsidRPr="00A456AB">
        <w:rPr>
          <w:sz w:val="24"/>
          <w:szCs w:val="24"/>
        </w:rPr>
        <w:t xml:space="preserve"> valor de </w:t>
      </w:r>
      <w:r w:rsidR="005E0338">
        <w:rPr>
          <w:sz w:val="24"/>
          <w:szCs w:val="24"/>
        </w:rPr>
        <w:t>R$ 22.4</w:t>
      </w:r>
      <w:r w:rsidR="00767706" w:rsidRPr="00767706">
        <w:rPr>
          <w:sz w:val="24"/>
          <w:szCs w:val="24"/>
        </w:rPr>
        <w:t>50,00 (</w:t>
      </w:r>
      <w:r w:rsidR="005E0338">
        <w:rPr>
          <w:sz w:val="24"/>
          <w:szCs w:val="24"/>
        </w:rPr>
        <w:t>vinte e dois mil quatrocentos</w:t>
      </w:r>
      <w:r w:rsidR="00767706" w:rsidRPr="00767706">
        <w:rPr>
          <w:sz w:val="24"/>
          <w:szCs w:val="24"/>
        </w:rPr>
        <w:t xml:space="preserve"> e cinqüenta reais)</w:t>
      </w:r>
      <w:r w:rsidR="00767706">
        <w:rPr>
          <w:b/>
          <w:sz w:val="24"/>
          <w:szCs w:val="24"/>
        </w:rPr>
        <w:t xml:space="preserve"> </w:t>
      </w:r>
      <w:r w:rsidR="00B56736">
        <w:rPr>
          <w:sz w:val="24"/>
          <w:szCs w:val="24"/>
        </w:rPr>
        <w:t xml:space="preserve">para manutenção dos Serviços de Proteção Social </w:t>
      </w:r>
      <w:r w:rsidR="00610C6B">
        <w:rPr>
          <w:sz w:val="24"/>
          <w:szCs w:val="24"/>
        </w:rPr>
        <w:t xml:space="preserve">Básica. </w:t>
      </w:r>
    </w:p>
    <w:p w:rsidR="00B56736" w:rsidRPr="00A456AB" w:rsidRDefault="00B56736" w:rsidP="00B74B99">
      <w:pPr>
        <w:spacing w:after="0" w:line="360" w:lineRule="auto"/>
        <w:ind w:firstLine="1701"/>
        <w:jc w:val="both"/>
        <w:rPr>
          <w:sz w:val="24"/>
          <w:szCs w:val="24"/>
        </w:rPr>
      </w:pPr>
    </w:p>
    <w:p w:rsidR="00D54E97" w:rsidRPr="00A456AB" w:rsidRDefault="00D54E97" w:rsidP="00D54E97">
      <w:pPr>
        <w:spacing w:after="0" w:line="240" w:lineRule="auto"/>
        <w:ind w:firstLine="1701"/>
        <w:jc w:val="both"/>
        <w:rPr>
          <w:sz w:val="24"/>
          <w:szCs w:val="24"/>
        </w:rPr>
      </w:pPr>
      <w:r w:rsidRPr="00A456AB">
        <w:rPr>
          <w:b/>
          <w:sz w:val="24"/>
          <w:szCs w:val="24"/>
        </w:rPr>
        <w:t xml:space="preserve">Artigo </w:t>
      </w:r>
      <w:r w:rsidR="009A19B0" w:rsidRPr="00A456AB">
        <w:rPr>
          <w:b/>
          <w:sz w:val="24"/>
          <w:szCs w:val="24"/>
        </w:rPr>
        <w:t>2</w:t>
      </w:r>
      <w:r w:rsidRPr="00A456AB">
        <w:rPr>
          <w:b/>
          <w:sz w:val="24"/>
          <w:szCs w:val="24"/>
        </w:rPr>
        <w:t>º. –</w:t>
      </w:r>
      <w:r w:rsidRPr="00A456AB">
        <w:rPr>
          <w:sz w:val="24"/>
          <w:szCs w:val="24"/>
        </w:rPr>
        <w:t xml:space="preserve"> Esta Resolução entrará em vigor na data de sua publicação.</w:t>
      </w:r>
    </w:p>
    <w:p w:rsidR="00B56736" w:rsidRPr="00A456AB" w:rsidRDefault="00B56736" w:rsidP="000D7CF1">
      <w:pPr>
        <w:spacing w:after="0" w:line="240" w:lineRule="auto"/>
        <w:jc w:val="both"/>
        <w:rPr>
          <w:sz w:val="24"/>
          <w:szCs w:val="24"/>
        </w:rPr>
      </w:pPr>
    </w:p>
    <w:p w:rsidR="007C1E46" w:rsidRPr="00A456AB" w:rsidRDefault="007C1E46" w:rsidP="00D54E97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414096" w:rsidRPr="00A456AB" w:rsidRDefault="001030FC" w:rsidP="000D7CF1">
      <w:pPr>
        <w:spacing w:after="0" w:line="240" w:lineRule="auto"/>
        <w:ind w:firstLine="1701"/>
        <w:jc w:val="right"/>
        <w:rPr>
          <w:sz w:val="24"/>
          <w:szCs w:val="24"/>
        </w:rPr>
      </w:pPr>
      <w:r w:rsidRPr="00A456AB">
        <w:rPr>
          <w:sz w:val="24"/>
          <w:szCs w:val="24"/>
        </w:rPr>
        <w:t xml:space="preserve">Assis, </w:t>
      </w:r>
      <w:r w:rsidR="00632792">
        <w:rPr>
          <w:sz w:val="24"/>
          <w:szCs w:val="24"/>
        </w:rPr>
        <w:t>09</w:t>
      </w:r>
      <w:r w:rsidR="002E0399" w:rsidRPr="00A456AB">
        <w:rPr>
          <w:sz w:val="24"/>
          <w:szCs w:val="24"/>
        </w:rPr>
        <w:t xml:space="preserve"> de </w:t>
      </w:r>
      <w:r w:rsidR="00632792">
        <w:rPr>
          <w:sz w:val="24"/>
          <w:szCs w:val="24"/>
        </w:rPr>
        <w:t>Março</w:t>
      </w:r>
      <w:r w:rsidR="002E0399" w:rsidRPr="00A456AB">
        <w:rPr>
          <w:sz w:val="24"/>
          <w:szCs w:val="24"/>
        </w:rPr>
        <w:t xml:space="preserve"> de 201</w:t>
      </w:r>
      <w:r w:rsidR="00632792">
        <w:rPr>
          <w:sz w:val="24"/>
          <w:szCs w:val="24"/>
        </w:rPr>
        <w:t>7</w:t>
      </w:r>
    </w:p>
    <w:p w:rsidR="007C1E46" w:rsidRDefault="007C1E46" w:rsidP="002E0399">
      <w:pPr>
        <w:spacing w:after="0" w:line="240" w:lineRule="auto"/>
        <w:ind w:firstLine="1701"/>
        <w:jc w:val="right"/>
        <w:rPr>
          <w:sz w:val="24"/>
          <w:szCs w:val="24"/>
        </w:rPr>
      </w:pPr>
    </w:p>
    <w:p w:rsidR="0089019B" w:rsidRPr="00A456AB" w:rsidRDefault="0089019B" w:rsidP="002E0399">
      <w:pPr>
        <w:spacing w:after="0" w:line="240" w:lineRule="auto"/>
        <w:ind w:firstLine="1701"/>
        <w:jc w:val="right"/>
        <w:rPr>
          <w:sz w:val="24"/>
          <w:szCs w:val="24"/>
        </w:rPr>
      </w:pPr>
    </w:p>
    <w:p w:rsidR="00567BBF" w:rsidRPr="0089019B" w:rsidRDefault="0089019B" w:rsidP="0089019B">
      <w:pPr>
        <w:pStyle w:val="SemEspaamento"/>
        <w:jc w:val="center"/>
      </w:pPr>
      <w:r>
        <w:t>______________________________</w:t>
      </w:r>
    </w:p>
    <w:p w:rsidR="002E0399" w:rsidRPr="0089019B" w:rsidRDefault="0089019B" w:rsidP="0089019B">
      <w:pPr>
        <w:spacing w:after="0" w:line="240" w:lineRule="auto"/>
        <w:jc w:val="center"/>
        <w:rPr>
          <w:b/>
          <w:sz w:val="24"/>
          <w:szCs w:val="24"/>
        </w:rPr>
      </w:pPr>
      <w:r w:rsidRPr="0089019B">
        <w:rPr>
          <w:b/>
          <w:sz w:val="24"/>
          <w:szCs w:val="24"/>
        </w:rPr>
        <w:t>Flávia Henrique da Silva</w:t>
      </w:r>
    </w:p>
    <w:p w:rsidR="002E0399" w:rsidRPr="00A456AB" w:rsidRDefault="002E0399" w:rsidP="0089019B">
      <w:pPr>
        <w:spacing w:after="0" w:line="240" w:lineRule="auto"/>
        <w:jc w:val="center"/>
        <w:rPr>
          <w:sz w:val="24"/>
          <w:szCs w:val="24"/>
        </w:rPr>
      </w:pPr>
      <w:r w:rsidRPr="00A456AB">
        <w:rPr>
          <w:b/>
          <w:sz w:val="24"/>
          <w:szCs w:val="24"/>
        </w:rPr>
        <w:t>Presidente do Conselho Municipal de Assistência Social</w:t>
      </w:r>
    </w:p>
    <w:sectPr w:rsidR="002E0399" w:rsidRPr="00A456AB" w:rsidSect="00C40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57A" w:rsidRDefault="004B257A">
      <w:r>
        <w:separator/>
      </w:r>
    </w:p>
  </w:endnote>
  <w:endnote w:type="continuationSeparator" w:id="1">
    <w:p w:rsidR="004B257A" w:rsidRDefault="004B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E2" w:rsidRDefault="00434BE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E2" w:rsidRDefault="00434BE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E2" w:rsidRDefault="00434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57A" w:rsidRDefault="004B257A">
      <w:r>
        <w:separator/>
      </w:r>
    </w:p>
  </w:footnote>
  <w:footnote w:type="continuationSeparator" w:id="1">
    <w:p w:rsidR="004B257A" w:rsidRDefault="004B2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E2" w:rsidRDefault="00434BE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8B" w:rsidRDefault="001A0E8B">
    <w:pPr>
      <w:pStyle w:val="Cabealho"/>
    </w:pPr>
  </w:p>
  <w:tbl>
    <w:tblPr>
      <w:tblW w:w="0" w:type="auto"/>
      <w:tblLook w:val="04A0"/>
    </w:tblPr>
    <w:tblGrid>
      <w:gridCol w:w="2199"/>
      <w:gridCol w:w="6521"/>
    </w:tblGrid>
    <w:tr w:rsidR="001A0E8B" w:rsidRPr="0004119F" w:rsidTr="001A0E8B">
      <w:tc>
        <w:tcPr>
          <w:tcW w:w="2241" w:type="dxa"/>
        </w:tcPr>
        <w:p w:rsidR="001A0E8B" w:rsidRPr="0004119F" w:rsidRDefault="001A0E8B" w:rsidP="001A0E8B">
          <w:pPr>
            <w:pStyle w:val="Cabealho"/>
          </w:pPr>
          <w:r w:rsidRPr="0004119F">
            <w:object w:dxaOrig="1704" w:dyaOrig="7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55.5pt" o:ole="" fillcolor="window">
                <v:imagedata r:id="rId1" o:title=""/>
              </v:shape>
              <o:OLEObject Type="Embed" ProgID="PBrush" ShapeID="_x0000_i1025" DrawAspect="Content" ObjectID="_1550644458" r:id="rId2"/>
            </w:object>
          </w:r>
        </w:p>
      </w:tc>
      <w:tc>
        <w:tcPr>
          <w:tcW w:w="7255" w:type="dxa"/>
        </w:tcPr>
        <w:p w:rsidR="001A0E8B" w:rsidRPr="00434BE2" w:rsidRDefault="001A0E8B" w:rsidP="001A0E8B">
          <w:pPr>
            <w:pStyle w:val="Cabealho"/>
            <w:rPr>
              <w:rFonts w:ascii="Times New Roman" w:hAnsi="Times New Roman"/>
              <w:b/>
              <w:i/>
              <w:sz w:val="28"/>
              <w:szCs w:val="28"/>
            </w:rPr>
          </w:pPr>
        </w:p>
        <w:p w:rsidR="001A0E8B" w:rsidRPr="00434BE2" w:rsidRDefault="001A0E8B" w:rsidP="001A0E8B">
          <w:pPr>
            <w:pStyle w:val="Cabealho"/>
            <w:rPr>
              <w:b/>
              <w:sz w:val="28"/>
              <w:szCs w:val="28"/>
            </w:rPr>
          </w:pPr>
          <w:r w:rsidRPr="00434BE2">
            <w:rPr>
              <w:rFonts w:ascii="Times New Roman" w:hAnsi="Times New Roman"/>
              <w:b/>
              <w:i/>
              <w:sz w:val="28"/>
              <w:szCs w:val="28"/>
            </w:rPr>
            <w:t>Conselho Municipal de Assistência Social de Assis</w:t>
          </w:r>
        </w:p>
      </w:tc>
    </w:tr>
  </w:tbl>
  <w:p w:rsidR="001A0E8B" w:rsidRDefault="001A0E8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E2" w:rsidRDefault="00434B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B74"/>
    <w:multiLevelType w:val="hybridMultilevel"/>
    <w:tmpl w:val="CE7AA940"/>
    <w:lvl w:ilvl="0" w:tplc="27D0D8C0"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788733A0"/>
    <w:multiLevelType w:val="hybridMultilevel"/>
    <w:tmpl w:val="82D2248E"/>
    <w:lvl w:ilvl="0" w:tplc="9F227C5E"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4119F"/>
    <w:rsid w:val="0001051B"/>
    <w:rsid w:val="0004119F"/>
    <w:rsid w:val="00060F18"/>
    <w:rsid w:val="00063227"/>
    <w:rsid w:val="00063362"/>
    <w:rsid w:val="000A407D"/>
    <w:rsid w:val="000C05F4"/>
    <w:rsid w:val="000C66E8"/>
    <w:rsid w:val="000D7CF1"/>
    <w:rsid w:val="000E090A"/>
    <w:rsid w:val="000E6134"/>
    <w:rsid w:val="000F04F9"/>
    <w:rsid w:val="001030FC"/>
    <w:rsid w:val="0010443E"/>
    <w:rsid w:val="001337A1"/>
    <w:rsid w:val="00133FDF"/>
    <w:rsid w:val="00156E6E"/>
    <w:rsid w:val="001A0E8B"/>
    <w:rsid w:val="001A5FD1"/>
    <w:rsid w:val="001B22B7"/>
    <w:rsid w:val="001D3ED9"/>
    <w:rsid w:val="001F42EE"/>
    <w:rsid w:val="001F4C9D"/>
    <w:rsid w:val="00216574"/>
    <w:rsid w:val="00223F77"/>
    <w:rsid w:val="002415F5"/>
    <w:rsid w:val="002A28D2"/>
    <w:rsid w:val="002A32BC"/>
    <w:rsid w:val="002D2549"/>
    <w:rsid w:val="002D6ED4"/>
    <w:rsid w:val="002E0399"/>
    <w:rsid w:val="002F3158"/>
    <w:rsid w:val="00304C2D"/>
    <w:rsid w:val="0031751D"/>
    <w:rsid w:val="003202F9"/>
    <w:rsid w:val="003223AA"/>
    <w:rsid w:val="00345F01"/>
    <w:rsid w:val="00384663"/>
    <w:rsid w:val="003C3133"/>
    <w:rsid w:val="003C5CAF"/>
    <w:rsid w:val="003E1F1C"/>
    <w:rsid w:val="0040020B"/>
    <w:rsid w:val="0040452C"/>
    <w:rsid w:val="0040498B"/>
    <w:rsid w:val="00404F29"/>
    <w:rsid w:val="00414096"/>
    <w:rsid w:val="004143AB"/>
    <w:rsid w:val="00434BE2"/>
    <w:rsid w:val="004358E1"/>
    <w:rsid w:val="004549E9"/>
    <w:rsid w:val="00463F3E"/>
    <w:rsid w:val="00470104"/>
    <w:rsid w:val="00484BC1"/>
    <w:rsid w:val="004A4FFD"/>
    <w:rsid w:val="004B1740"/>
    <w:rsid w:val="004B257A"/>
    <w:rsid w:val="004B54DB"/>
    <w:rsid w:val="004C4DD8"/>
    <w:rsid w:val="004C5068"/>
    <w:rsid w:val="004F6785"/>
    <w:rsid w:val="00504965"/>
    <w:rsid w:val="00506EFA"/>
    <w:rsid w:val="0051080A"/>
    <w:rsid w:val="00521A20"/>
    <w:rsid w:val="0053721C"/>
    <w:rsid w:val="0054163E"/>
    <w:rsid w:val="00567BBF"/>
    <w:rsid w:val="0059556A"/>
    <w:rsid w:val="005A6698"/>
    <w:rsid w:val="005E0338"/>
    <w:rsid w:val="005E39F1"/>
    <w:rsid w:val="005F7F31"/>
    <w:rsid w:val="00600319"/>
    <w:rsid w:val="00610C6B"/>
    <w:rsid w:val="006245D0"/>
    <w:rsid w:val="00632792"/>
    <w:rsid w:val="00642B7C"/>
    <w:rsid w:val="0064737C"/>
    <w:rsid w:val="00647C5D"/>
    <w:rsid w:val="0065471F"/>
    <w:rsid w:val="006571E1"/>
    <w:rsid w:val="00663D3A"/>
    <w:rsid w:val="006644C4"/>
    <w:rsid w:val="00686760"/>
    <w:rsid w:val="006B1219"/>
    <w:rsid w:val="006E45E2"/>
    <w:rsid w:val="006F64AB"/>
    <w:rsid w:val="00767706"/>
    <w:rsid w:val="00781EC9"/>
    <w:rsid w:val="00785061"/>
    <w:rsid w:val="007851E9"/>
    <w:rsid w:val="00794061"/>
    <w:rsid w:val="007B3834"/>
    <w:rsid w:val="007C1E46"/>
    <w:rsid w:val="007D2BAE"/>
    <w:rsid w:val="007F0BF3"/>
    <w:rsid w:val="007F6BEE"/>
    <w:rsid w:val="00804CB9"/>
    <w:rsid w:val="00811282"/>
    <w:rsid w:val="008141FF"/>
    <w:rsid w:val="008312EF"/>
    <w:rsid w:val="00831B58"/>
    <w:rsid w:val="008455A0"/>
    <w:rsid w:val="00875577"/>
    <w:rsid w:val="00887057"/>
    <w:rsid w:val="0089019B"/>
    <w:rsid w:val="008D46A6"/>
    <w:rsid w:val="008E13A2"/>
    <w:rsid w:val="008F3CA6"/>
    <w:rsid w:val="008F46B5"/>
    <w:rsid w:val="0090594A"/>
    <w:rsid w:val="00927B31"/>
    <w:rsid w:val="0093317E"/>
    <w:rsid w:val="00976A88"/>
    <w:rsid w:val="0098168E"/>
    <w:rsid w:val="009937AC"/>
    <w:rsid w:val="009A19B0"/>
    <w:rsid w:val="009A2EB5"/>
    <w:rsid w:val="009D7C38"/>
    <w:rsid w:val="009E588C"/>
    <w:rsid w:val="009F1012"/>
    <w:rsid w:val="009F1A5F"/>
    <w:rsid w:val="00A352F7"/>
    <w:rsid w:val="00A456AB"/>
    <w:rsid w:val="00A7051A"/>
    <w:rsid w:val="00A73063"/>
    <w:rsid w:val="00AA025E"/>
    <w:rsid w:val="00AA0A01"/>
    <w:rsid w:val="00AA11F8"/>
    <w:rsid w:val="00AC427A"/>
    <w:rsid w:val="00AD5C63"/>
    <w:rsid w:val="00AE41FE"/>
    <w:rsid w:val="00B03F3D"/>
    <w:rsid w:val="00B108B5"/>
    <w:rsid w:val="00B21108"/>
    <w:rsid w:val="00B21767"/>
    <w:rsid w:val="00B56736"/>
    <w:rsid w:val="00B57405"/>
    <w:rsid w:val="00B74B99"/>
    <w:rsid w:val="00B81ECB"/>
    <w:rsid w:val="00C113C8"/>
    <w:rsid w:val="00C367DE"/>
    <w:rsid w:val="00C40BAB"/>
    <w:rsid w:val="00C46348"/>
    <w:rsid w:val="00C670BE"/>
    <w:rsid w:val="00C746B2"/>
    <w:rsid w:val="00C9789C"/>
    <w:rsid w:val="00CA0D8A"/>
    <w:rsid w:val="00CB5A08"/>
    <w:rsid w:val="00CF113D"/>
    <w:rsid w:val="00CF2072"/>
    <w:rsid w:val="00CF4D14"/>
    <w:rsid w:val="00D04C29"/>
    <w:rsid w:val="00D14464"/>
    <w:rsid w:val="00D45995"/>
    <w:rsid w:val="00D54E97"/>
    <w:rsid w:val="00D63873"/>
    <w:rsid w:val="00D7084D"/>
    <w:rsid w:val="00D73E57"/>
    <w:rsid w:val="00D74709"/>
    <w:rsid w:val="00DD3922"/>
    <w:rsid w:val="00DD56CF"/>
    <w:rsid w:val="00DE2614"/>
    <w:rsid w:val="00DE6005"/>
    <w:rsid w:val="00DF4A06"/>
    <w:rsid w:val="00E076E4"/>
    <w:rsid w:val="00E1162F"/>
    <w:rsid w:val="00E323AF"/>
    <w:rsid w:val="00E33E66"/>
    <w:rsid w:val="00E349B8"/>
    <w:rsid w:val="00E34FA8"/>
    <w:rsid w:val="00E562DD"/>
    <w:rsid w:val="00E81CA3"/>
    <w:rsid w:val="00E83CE0"/>
    <w:rsid w:val="00E9428A"/>
    <w:rsid w:val="00E94BA2"/>
    <w:rsid w:val="00ED5E6D"/>
    <w:rsid w:val="00EE7B95"/>
    <w:rsid w:val="00EF4849"/>
    <w:rsid w:val="00F01455"/>
    <w:rsid w:val="00F02AF3"/>
    <w:rsid w:val="00F0531C"/>
    <w:rsid w:val="00F074F3"/>
    <w:rsid w:val="00F16AB8"/>
    <w:rsid w:val="00F36C44"/>
    <w:rsid w:val="00F45E42"/>
    <w:rsid w:val="00F772F0"/>
    <w:rsid w:val="00FB1EBB"/>
    <w:rsid w:val="00FC34CE"/>
    <w:rsid w:val="00FD5414"/>
    <w:rsid w:val="00FF1C33"/>
    <w:rsid w:val="00FF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9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901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901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1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119F"/>
  </w:style>
  <w:style w:type="paragraph" w:styleId="Rodap">
    <w:name w:val="footer"/>
    <w:basedOn w:val="Normal"/>
    <w:link w:val="RodapChar"/>
    <w:uiPriority w:val="99"/>
    <w:unhideWhenUsed/>
    <w:rsid w:val="00DF4A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F4A06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9019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emEspaamento">
    <w:name w:val="No Spacing"/>
    <w:uiPriority w:val="1"/>
    <w:qFormat/>
    <w:rsid w:val="0089019B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8901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89019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01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019B"/>
    <w:rPr>
      <w:rFonts w:ascii="Cambria" w:eastAsia="Times New Roman" w:hAnsi="Cambria" w:cs="Times New Roman"/>
      <w:sz w:val="24"/>
      <w:szCs w:val="24"/>
      <w:lang w:eastAsia="en-US"/>
    </w:rPr>
  </w:style>
  <w:style w:type="character" w:styleId="nfaseSutil">
    <w:name w:val="Subtle Emphasis"/>
    <w:basedOn w:val="Fontepargpadro"/>
    <w:uiPriority w:val="19"/>
    <w:qFormat/>
    <w:rsid w:val="0089019B"/>
    <w:rPr>
      <w:i/>
      <w:iCs/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89019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59A2-D3F2-43F0-8DA6-0644CDFA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</dc:title>
  <dc:creator>PC</dc:creator>
  <cp:lastModifiedBy>SIMONE</cp:lastModifiedBy>
  <cp:revision>27</cp:revision>
  <cp:lastPrinted>2015-05-19T13:25:00Z</cp:lastPrinted>
  <dcterms:created xsi:type="dcterms:W3CDTF">2017-03-09T18:10:00Z</dcterms:created>
  <dcterms:modified xsi:type="dcterms:W3CDTF">2017-03-10T12:48:00Z</dcterms:modified>
</cp:coreProperties>
</file>